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B8" w:rsidRPr="003D14BE" w:rsidRDefault="007B58FB">
      <w:pPr>
        <w:pStyle w:val="Title"/>
        <w:rPr>
          <w:rtl/>
        </w:rPr>
      </w:pPr>
      <w:r w:rsidRPr="007B58FB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45180B" w:rsidRDefault="0045180B" w:rsidP="005D141D">
                  <w:pPr>
                    <w:pStyle w:val="Heading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12.1</w:t>
                  </w:r>
                </w:p>
              </w:txbxContent>
            </v:textbox>
          </v:shape>
        </w:pict>
      </w:r>
      <w:r w:rsidR="006A06B8" w:rsidRPr="003D14BE">
        <w:rPr>
          <w:rFonts w:hint="cs"/>
          <w:rtl/>
        </w:rPr>
        <w:t>العمل والأجور</w:t>
      </w:r>
    </w:p>
    <w:p w:rsidR="003042AA" w:rsidRPr="003D14BE" w:rsidRDefault="003042AA" w:rsidP="002B3021">
      <w:pPr>
        <w:ind w:left="-29"/>
        <w:jc w:val="lowKashida"/>
        <w:rPr>
          <w:b/>
          <w:bCs/>
          <w:sz w:val="20"/>
          <w:rtl/>
        </w:rPr>
      </w:pPr>
    </w:p>
    <w:p w:rsidR="002B3021" w:rsidRPr="003D14BE" w:rsidRDefault="002B3021" w:rsidP="002B3021">
      <w:pPr>
        <w:ind w:left="-29"/>
        <w:jc w:val="lowKashida"/>
        <w:rPr>
          <w:b/>
          <w:bCs/>
          <w:sz w:val="20"/>
          <w:rtl/>
        </w:rPr>
      </w:pPr>
      <w:r w:rsidRPr="003D14BE">
        <w:rPr>
          <w:rFonts w:hint="cs"/>
          <w:b/>
          <w:bCs/>
          <w:sz w:val="20"/>
          <w:rtl/>
        </w:rPr>
        <w:t>المشاركة في القوى العاملة</w:t>
      </w:r>
      <w:r w:rsidR="003042AA" w:rsidRPr="003D14BE">
        <w:rPr>
          <w:rFonts w:hint="cs"/>
          <w:b/>
          <w:bCs/>
          <w:sz w:val="20"/>
          <w:rtl/>
        </w:rPr>
        <w:t>:</w:t>
      </w:r>
    </w:p>
    <w:p w:rsidR="003042AA" w:rsidRPr="003D14BE" w:rsidRDefault="003042AA" w:rsidP="005A4EC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740"/>
        <w:gridCol w:w="5847"/>
      </w:tblGrid>
      <w:tr w:rsidR="00640C27" w:rsidRPr="003D14BE" w:rsidTr="00640C27">
        <w:trPr>
          <w:trHeight w:val="20"/>
          <w:jc w:val="center"/>
        </w:trPr>
        <w:tc>
          <w:tcPr>
            <w:tcW w:w="7587" w:type="dxa"/>
            <w:gridSpan w:val="2"/>
          </w:tcPr>
          <w:p w:rsidR="00640C27" w:rsidRPr="003D14BE" w:rsidRDefault="00640C27" w:rsidP="00640C27">
            <w:pPr>
              <w:pStyle w:val="BodyText"/>
              <w:autoSpaceDE w:val="0"/>
              <w:autoSpaceDN w:val="0"/>
              <w:spacing w:after="0"/>
              <w:rPr>
                <w:rFonts w:cs="Simplified Arabic"/>
                <w:noProof/>
                <w:rtl/>
              </w:rPr>
            </w:pPr>
            <w:r w:rsidRPr="003D14BE">
              <w:rPr>
                <w:rFonts w:cs="Simplified Arabic" w:hint="cs"/>
                <w:noProof/>
                <w:rtl/>
              </w:rPr>
              <w:t xml:space="preserve">بلغت نسبة المشاركة في القوى العاملة للعام </w:t>
            </w:r>
            <w:r>
              <w:rPr>
                <w:rFonts w:cs="Simplified Arabic" w:hint="cs"/>
                <w:noProof/>
                <w:rtl/>
              </w:rPr>
              <w:t>2014</w:t>
            </w:r>
            <w:r w:rsidRPr="003D14BE">
              <w:rPr>
                <w:rFonts w:cs="Simplified Arabic" w:hint="cs"/>
                <w:noProof/>
                <w:rtl/>
              </w:rPr>
              <w:t xml:space="preserve"> في فلسطين </w:t>
            </w:r>
            <w:r>
              <w:rPr>
                <w:rFonts w:cs="Simplified Arabic" w:hint="cs"/>
                <w:noProof/>
                <w:rtl/>
              </w:rPr>
              <w:t>45.8</w:t>
            </w:r>
            <w:r w:rsidRPr="003D14BE">
              <w:rPr>
                <w:rFonts w:cs="Simplified Arabic" w:hint="cs"/>
                <w:noProof/>
                <w:rtl/>
              </w:rPr>
              <w:t xml:space="preserve">%، بواقع </w:t>
            </w:r>
            <w:r>
              <w:rPr>
                <w:rFonts w:cs="Simplified Arabic" w:hint="cs"/>
                <w:noProof/>
                <w:rtl/>
              </w:rPr>
              <w:t>71.5</w:t>
            </w:r>
            <w:r w:rsidRPr="003D14BE">
              <w:rPr>
                <w:rFonts w:cs="Simplified Arabic" w:hint="cs"/>
                <w:noProof/>
                <w:rtl/>
              </w:rPr>
              <w:t>% للذكور و</w:t>
            </w:r>
            <w:r>
              <w:rPr>
                <w:rFonts w:cs="Simplified Arabic" w:hint="cs"/>
                <w:noProof/>
                <w:rtl/>
              </w:rPr>
              <w:t>19.4</w:t>
            </w:r>
            <w:r w:rsidRPr="003D14BE">
              <w:rPr>
                <w:rFonts w:cs="Simplified Arabic" w:hint="cs"/>
                <w:noProof/>
                <w:rtl/>
              </w:rPr>
              <w:t>% للإناث.</w:t>
            </w:r>
          </w:p>
        </w:tc>
      </w:tr>
      <w:tr w:rsidR="00640C27" w:rsidRPr="003D14BE" w:rsidTr="00640C27">
        <w:trPr>
          <w:trHeight w:val="7230"/>
          <w:jc w:val="center"/>
        </w:trPr>
        <w:tc>
          <w:tcPr>
            <w:tcW w:w="1740" w:type="dxa"/>
          </w:tcPr>
          <w:p w:rsidR="00640C27" w:rsidRPr="003D14BE" w:rsidRDefault="00640C27" w:rsidP="00640C27">
            <w:pPr>
              <w:ind w:left="-29"/>
              <w:jc w:val="lowKashida"/>
              <w:rPr>
                <w:sz w:val="20"/>
                <w:rtl/>
              </w:rPr>
            </w:pPr>
            <w:r w:rsidRPr="003D14BE">
              <w:rPr>
                <w:rFonts w:hint="cs"/>
                <w:sz w:val="20"/>
                <w:rtl/>
              </w:rPr>
              <w:t xml:space="preserve">وبلغ </w:t>
            </w:r>
            <w:r>
              <w:rPr>
                <w:rFonts w:hint="cs"/>
                <w:sz w:val="20"/>
                <w:rtl/>
              </w:rPr>
              <w:t>معدل</w:t>
            </w:r>
            <w:r w:rsidRPr="003D14BE">
              <w:rPr>
                <w:rFonts w:hint="cs"/>
                <w:sz w:val="20"/>
                <w:rtl/>
              </w:rPr>
              <w:t xml:space="preserve"> البطالة في فلسطين </w:t>
            </w:r>
            <w:r>
              <w:rPr>
                <w:rFonts w:hint="cs"/>
                <w:sz w:val="20"/>
                <w:rtl/>
              </w:rPr>
              <w:t>26.9</w:t>
            </w:r>
            <w:r w:rsidRPr="003D14BE">
              <w:rPr>
                <w:rFonts w:hint="cs"/>
                <w:sz w:val="20"/>
                <w:rtl/>
              </w:rPr>
              <w:t xml:space="preserve">% في العام </w:t>
            </w:r>
            <w:r>
              <w:rPr>
                <w:rFonts w:hint="cs"/>
                <w:sz w:val="20"/>
                <w:rtl/>
              </w:rPr>
              <w:t>2014</w:t>
            </w:r>
            <w:r w:rsidRPr="003D14BE">
              <w:rPr>
                <w:rFonts w:hint="cs"/>
                <w:sz w:val="20"/>
                <w:rtl/>
              </w:rPr>
              <w:t xml:space="preserve"> بواقع </w:t>
            </w:r>
            <w:r>
              <w:rPr>
                <w:rFonts w:hint="cs"/>
                <w:sz w:val="20"/>
                <w:rtl/>
              </w:rPr>
              <w:t>23.9</w:t>
            </w:r>
            <w:r w:rsidRPr="003D14BE">
              <w:rPr>
                <w:rFonts w:hint="cs"/>
                <w:sz w:val="20"/>
                <w:rtl/>
              </w:rPr>
              <w:t>% للذكور و</w:t>
            </w:r>
            <w:r>
              <w:rPr>
                <w:rFonts w:hint="cs"/>
                <w:sz w:val="20"/>
                <w:rtl/>
              </w:rPr>
              <w:t>38.4</w:t>
            </w:r>
            <w:r w:rsidRPr="003D14BE">
              <w:rPr>
                <w:rFonts w:hint="cs"/>
                <w:sz w:val="20"/>
                <w:rtl/>
              </w:rPr>
              <w:t>% للإناث.</w:t>
            </w:r>
            <w:r w:rsidRPr="003D14BE">
              <w:rPr>
                <w:rFonts w:hint="cs"/>
              </w:rPr>
              <w:t xml:space="preserve"> </w:t>
            </w:r>
          </w:p>
          <w:p w:rsidR="00640C27" w:rsidRPr="00A663D8" w:rsidRDefault="00640C27" w:rsidP="00640C27">
            <w:pPr>
              <w:ind w:left="-29"/>
              <w:jc w:val="lowKashida"/>
              <w:rPr>
                <w:sz w:val="16"/>
                <w:szCs w:val="16"/>
                <w:rtl/>
              </w:rPr>
            </w:pPr>
          </w:p>
          <w:p w:rsidR="00640C27" w:rsidRPr="003D14BE" w:rsidRDefault="00640C27" w:rsidP="00640C27">
            <w:pPr>
              <w:ind w:left="-29"/>
              <w:jc w:val="lowKashida"/>
              <w:rPr>
                <w:rFonts w:ascii="Simplified Arabic" w:hAnsi="Simplified Arabic"/>
                <w:b/>
                <w:bCs/>
                <w:sz w:val="20"/>
                <w:rtl/>
              </w:rPr>
            </w:pPr>
            <w:r w:rsidRPr="003D14BE">
              <w:rPr>
                <w:rFonts w:ascii="Simplified Arabic" w:hAnsi="Simplified Arabic"/>
                <w:b/>
                <w:bCs/>
                <w:sz w:val="20"/>
                <w:rtl/>
              </w:rPr>
              <w:t>الحالة العملية ومكان العمل:</w:t>
            </w:r>
          </w:p>
          <w:p w:rsidR="00640C27" w:rsidRPr="003D14BE" w:rsidRDefault="00640C27" w:rsidP="00640C27">
            <w:pPr>
              <w:ind w:left="-29"/>
              <w:jc w:val="lowKashida"/>
              <w:rPr>
                <w:rFonts w:ascii="Simplified Arabic" w:hAnsi="Simplified Arabic"/>
                <w:sz w:val="20"/>
                <w:rtl/>
              </w:rPr>
            </w:pPr>
            <w:r>
              <w:rPr>
                <w:rFonts w:ascii="Simplified Arabic" w:hAnsi="Simplified Arabic"/>
                <w:sz w:val="20"/>
              </w:rPr>
              <w:t>67.7</w:t>
            </w:r>
            <w:r w:rsidRPr="003D14BE">
              <w:rPr>
                <w:rFonts w:ascii="Simplified Arabic" w:hAnsi="Simplified Arabic"/>
                <w:sz w:val="20"/>
                <w:rtl/>
              </w:rPr>
              <w:t xml:space="preserve">% من العاملين في فلسطين مستخدمون بأجر في العام </w:t>
            </w:r>
            <w:r>
              <w:rPr>
                <w:rFonts w:ascii="Simplified Arabic" w:hAnsi="Simplified Arabic" w:hint="cs"/>
                <w:sz w:val="20"/>
                <w:rtl/>
              </w:rPr>
              <w:t>2014</w:t>
            </w:r>
            <w:r w:rsidRPr="003D14BE">
              <w:rPr>
                <w:rFonts w:ascii="Simplified Arabic" w:hAnsi="Simplified Arabic"/>
                <w:sz w:val="20"/>
                <w:rtl/>
              </w:rPr>
              <w:t>، و</w:t>
            </w:r>
            <w:r>
              <w:rPr>
                <w:rFonts w:ascii="Simplified Arabic" w:hAnsi="Simplified Arabic" w:hint="cs"/>
                <w:sz w:val="20"/>
                <w:rtl/>
              </w:rPr>
              <w:t>92.7</w:t>
            </w:r>
            <w:r w:rsidRPr="003D14BE">
              <w:rPr>
                <w:rFonts w:ascii="Simplified Arabic" w:hAnsi="Simplified Arabic"/>
                <w:sz w:val="20"/>
                <w:rtl/>
              </w:rPr>
              <w:t>% من العاملين في إسرائيل والمستوطنات مستخدمون بأجر.</w:t>
            </w:r>
          </w:p>
          <w:p w:rsidR="00640C27" w:rsidRPr="00A663D8" w:rsidRDefault="00640C27" w:rsidP="00640C27">
            <w:pPr>
              <w:ind w:left="-29"/>
              <w:jc w:val="lowKashida"/>
              <w:rPr>
                <w:rFonts w:ascii="Simplified Arabic" w:hAnsi="Simplified Arabic"/>
                <w:sz w:val="16"/>
                <w:szCs w:val="16"/>
                <w:rtl/>
              </w:rPr>
            </w:pPr>
          </w:p>
          <w:p w:rsidR="00640C27" w:rsidRPr="003D14BE" w:rsidRDefault="00640C27" w:rsidP="00640C27">
            <w:pPr>
              <w:pStyle w:val="Header"/>
              <w:tabs>
                <w:tab w:val="clear" w:pos="4153"/>
                <w:tab w:val="clear" w:pos="8306"/>
              </w:tabs>
              <w:rPr>
                <w:rFonts w:ascii="Simplified Arabic" w:hAnsi="Simplified Arabic"/>
                <w:b/>
                <w:bCs/>
                <w:rtl/>
              </w:rPr>
            </w:pPr>
            <w:r w:rsidRPr="003D14BE">
              <w:rPr>
                <w:rFonts w:ascii="Simplified Arabic" w:hAnsi="Simplified Arabic"/>
                <w:b/>
                <w:bCs/>
                <w:rtl/>
              </w:rPr>
              <w:t>عمالة الاطفال</w:t>
            </w:r>
            <w:r w:rsidRPr="003D14BE">
              <w:rPr>
                <w:rFonts w:ascii="Simplified Arabic" w:hAnsi="Simplified Arabic" w:hint="cs"/>
                <w:b/>
                <w:bCs/>
                <w:rtl/>
              </w:rPr>
              <w:t xml:space="preserve"> 10-17 سنة</w:t>
            </w:r>
            <w:r w:rsidRPr="003D14BE">
              <w:rPr>
                <w:rFonts w:ascii="Simplified Arabic" w:hAnsi="Simplified Arabic"/>
                <w:b/>
                <w:bCs/>
                <w:rtl/>
              </w:rPr>
              <w:t>:</w:t>
            </w:r>
          </w:p>
          <w:p w:rsidR="00640C27" w:rsidRPr="003D14BE" w:rsidRDefault="00640C27" w:rsidP="00640C27">
            <w:pPr>
              <w:ind w:left="-29"/>
              <w:jc w:val="lowKashida"/>
              <w:rPr>
                <w:rFonts w:ascii="Simplified Arabic" w:hAnsi="Simplified Arabic"/>
                <w:sz w:val="20"/>
                <w:rtl/>
              </w:rPr>
            </w:pPr>
            <w:r w:rsidRPr="003D14BE">
              <w:rPr>
                <w:rFonts w:ascii="Simplified Arabic" w:hAnsi="Simplified Arabic" w:hint="cs"/>
                <w:sz w:val="20"/>
                <w:rtl/>
              </w:rPr>
              <w:t>3.</w:t>
            </w:r>
            <w:r>
              <w:rPr>
                <w:rFonts w:ascii="Simplified Arabic" w:hAnsi="Simplified Arabic" w:hint="cs"/>
                <w:sz w:val="20"/>
                <w:rtl/>
              </w:rPr>
              <w:t>7</w:t>
            </w:r>
            <w:r w:rsidRPr="003D14BE">
              <w:rPr>
                <w:rFonts w:ascii="Simplified Arabic" w:hAnsi="Simplified Arabic"/>
                <w:sz w:val="20"/>
                <w:rtl/>
              </w:rPr>
              <w:t xml:space="preserve">% من الأطفال في فلسطين عاملون، بواقع </w:t>
            </w:r>
            <w:r>
              <w:rPr>
                <w:rFonts w:ascii="Simplified Arabic" w:hAnsi="Simplified Arabic" w:hint="cs"/>
                <w:sz w:val="20"/>
                <w:rtl/>
              </w:rPr>
              <w:t>7.0</w:t>
            </w:r>
            <w:r w:rsidRPr="003D14BE">
              <w:rPr>
                <w:rFonts w:ascii="Simplified Arabic" w:hAnsi="Simplified Arabic"/>
                <w:sz w:val="20"/>
                <w:rtl/>
              </w:rPr>
              <w:t>% للذكور و</w:t>
            </w:r>
            <w:r w:rsidRPr="003D14BE">
              <w:rPr>
                <w:rFonts w:ascii="Simplified Arabic" w:hAnsi="Simplified Arabic"/>
                <w:sz w:val="20"/>
              </w:rPr>
              <w:t>0.3</w:t>
            </w:r>
            <w:r w:rsidRPr="003D14BE">
              <w:rPr>
                <w:rFonts w:ascii="Simplified Arabic" w:hAnsi="Simplified Arabic"/>
                <w:sz w:val="20"/>
                <w:rtl/>
              </w:rPr>
              <w:t xml:space="preserve">% للإناث خلال العام </w:t>
            </w:r>
            <w:r>
              <w:rPr>
                <w:rFonts w:ascii="Simplified Arabic" w:hAnsi="Simplified Arabic" w:hint="cs"/>
                <w:sz w:val="20"/>
                <w:rtl/>
              </w:rPr>
              <w:t>2014</w:t>
            </w:r>
            <w:r w:rsidRPr="003D14BE">
              <w:rPr>
                <w:rFonts w:ascii="Simplified Arabic" w:hAnsi="Simplified Arabic" w:hint="cs"/>
                <w:sz w:val="20"/>
                <w:rtl/>
              </w:rPr>
              <w:t>.</w:t>
            </w:r>
          </w:p>
        </w:tc>
        <w:tc>
          <w:tcPr>
            <w:tcW w:w="5847" w:type="dxa"/>
            <w:vAlign w:val="center"/>
          </w:tcPr>
          <w:p w:rsidR="00640C27" w:rsidRDefault="00A206CF" w:rsidP="00640C27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drawing>
                <wp:inline distT="0" distB="0" distL="0" distR="0">
                  <wp:extent cx="3343702" cy="4544704"/>
                  <wp:effectExtent l="19050" t="0" r="9098" b="0"/>
                  <wp:docPr id="1" name="Picture 1" descr="C:\ghadeer fils\كتاب فلسطين الاحصائي السنوي 2015\كتاب فلسطين السنوي 2015 غدير\01\Unemployment_rate_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ghadeer fils\كتاب فلسطين الاحصائي السنوي 2015\كتاب فلسطين السنوي 2015 غدير\01\Unemployment_rate_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8077" t="4408" r="11490" b="183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702" cy="4544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0C27" w:rsidRDefault="00640C27" w:rsidP="00640C27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</w:p>
          <w:p w:rsidR="00640C27" w:rsidRPr="003D14BE" w:rsidRDefault="00640C27" w:rsidP="00640C27">
            <w:pPr>
              <w:jc w:val="center"/>
              <w:rPr>
                <w:rFonts w:ascii="Arial" w:hAnsi="Arial" w:cs="Arial"/>
                <w:b/>
                <w:bCs/>
                <w:noProof w:val="0"/>
                <w:sz w:val="18"/>
                <w:szCs w:val="18"/>
                <w:rtl/>
              </w:rPr>
            </w:pPr>
          </w:p>
        </w:tc>
      </w:tr>
    </w:tbl>
    <w:p w:rsidR="00640C27" w:rsidRPr="00A663D8" w:rsidRDefault="00640C27" w:rsidP="00D01C0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40C27" w:rsidRDefault="00640C27" w:rsidP="00D01C0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40C27" w:rsidRDefault="00640C27" w:rsidP="00D01C0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40C27" w:rsidRDefault="00640C27" w:rsidP="00D01C0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40C27" w:rsidRDefault="00640C27" w:rsidP="00D01C0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4713" w:rsidRDefault="00C14713" w:rsidP="00D01C0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14713" w:rsidRDefault="00C14713" w:rsidP="00D01C0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76918" w:rsidRPr="003D14BE" w:rsidRDefault="006A06B8" w:rsidP="00D01C0E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الجنس وأهم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سمات</w:t>
      </w:r>
    </w:p>
    <w:p w:rsidR="006A06B8" w:rsidRPr="003D14BE" w:rsidRDefault="006A06B8" w:rsidP="00A50DF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القوى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العاملة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="00271AF5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A50DF3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A50DF3">
        <w:rPr>
          <w:rFonts w:ascii="Simplified Arabic" w:hAnsi="Simplified Arabic"/>
          <w:b/>
          <w:bCs/>
          <w:sz w:val="18"/>
          <w:szCs w:val="18"/>
        </w:rPr>
        <w:t>2014</w:t>
      </w:r>
    </w:p>
    <w:p w:rsidR="006A06B8" w:rsidRPr="003D14BE" w:rsidRDefault="006A06B8" w:rsidP="00A50DF3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</w:t>
      </w:r>
      <w:r w:rsidRPr="003D14BE">
        <w:rPr>
          <w:rFonts w:ascii="Arial" w:hAnsi="Arial" w:cs="Arial" w:hint="cs"/>
          <w:b/>
          <w:bCs/>
          <w:snapToGrid w:val="0"/>
          <w:sz w:val="18"/>
          <w:szCs w:val="18"/>
          <w:rtl/>
        </w:rPr>
        <w:t>)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>15 Years and Above</w:t>
      </w:r>
      <w:r w:rsidRPr="003D14BE">
        <w:rPr>
          <w:rFonts w:ascii="Arial" w:hAnsi="Arial" w:cs="Arial" w:hint="cs"/>
          <w:b/>
          <w:bCs/>
          <w:snapToGrid w:val="0"/>
          <w:sz w:val="18"/>
          <w:szCs w:val="18"/>
          <w:rtl/>
        </w:rPr>
        <w:t>(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5E79DF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by</w:t>
      </w:r>
      <w:r w:rsidR="007A6C9F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Sex and Labor Force Status, </w:t>
      </w:r>
      <w:r w:rsidR="00A50DF3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- </w:t>
      </w:r>
      <w:r w:rsidR="00A50DF3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p w:rsidR="006A06B8" w:rsidRPr="003D14BE" w:rsidRDefault="006A06B8">
      <w:pPr>
        <w:bidi w:val="0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034"/>
        <w:gridCol w:w="1067"/>
        <w:gridCol w:w="1066"/>
        <w:gridCol w:w="1067"/>
        <w:gridCol w:w="2704"/>
      </w:tblGrid>
      <w:tr w:rsidR="00B57179" w:rsidRPr="003D14BE" w:rsidTr="0032760C">
        <w:trPr>
          <w:trHeight w:val="255"/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jc w:val="center"/>
              <w:rPr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سمات القوى العاملة</w:t>
            </w:r>
          </w:p>
          <w:p w:rsidR="00B57179" w:rsidRPr="003D14BE" w:rsidRDefault="00B57179">
            <w:pPr>
              <w:jc w:val="center"/>
              <w:rPr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B57179" w:rsidRPr="003D14BE" w:rsidRDefault="00B57179">
            <w:pPr>
              <w:bidi w:val="0"/>
              <w:ind w:left="34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bidi w:val="0"/>
              <w:ind w:right="57" w:firstLine="13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jc w:val="center"/>
              <w:rPr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Labor Force Status</w:t>
            </w:r>
          </w:p>
          <w:p w:rsidR="00B57179" w:rsidRPr="003D14BE" w:rsidRDefault="00B57179">
            <w:pPr>
              <w:jc w:val="center"/>
              <w:rPr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A50DF3" w:rsidRPr="003D14BE" w:rsidTr="0032760C">
        <w:trPr>
          <w:trHeight w:val="255"/>
          <w:jc w:val="center"/>
        </w:trPr>
        <w:tc>
          <w:tcPr>
            <w:tcW w:w="20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50DF3" w:rsidRPr="003D14BE" w:rsidRDefault="00A50DF3">
            <w:pPr>
              <w:ind w:right="5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DF3" w:rsidRPr="003D14BE" w:rsidRDefault="00A50DF3" w:rsidP="00640C27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2012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DF3" w:rsidRPr="003D14BE" w:rsidRDefault="00A50DF3" w:rsidP="00640C27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2013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0DF3" w:rsidRPr="003D14BE" w:rsidRDefault="00A50DF3">
            <w:pPr>
              <w:bidi w:val="0"/>
              <w:ind w:right="57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2014</w:t>
            </w:r>
          </w:p>
        </w:tc>
        <w:tc>
          <w:tcPr>
            <w:tcW w:w="27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50DF3" w:rsidRPr="003D14BE" w:rsidRDefault="00A50DF3">
            <w:pPr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067" w:type="dxa"/>
            <w:tcBorders>
              <w:top w:val="single" w:sz="6" w:space="0" w:color="auto"/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pStyle w:val="Heading5"/>
              <w:ind w:left="113" w:right="113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43.6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43.6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45.8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In Labor Force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56.4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56.4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54.2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Outside Labor Force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pStyle w:val="Heading8"/>
              <w:rPr>
                <w:rFonts w:ascii="Arial" w:hAnsi="Arial" w:cs="Simplified Arabic"/>
                <w:color w:val="auto"/>
                <w:sz w:val="16"/>
              </w:rPr>
            </w:pPr>
            <w:r w:rsidRPr="003D14BE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tabs>
                <w:tab w:val="left" w:pos="23"/>
                <w:tab w:val="left" w:pos="203"/>
                <w:tab w:val="right" w:pos="1117"/>
              </w:tabs>
              <w:ind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70.1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70.5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66.6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6.9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6.1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6.5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Underemployment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23.4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26.9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69.1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69.3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71.5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30.9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30.7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28.5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71.6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72.5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68.8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7.9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6.9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7.3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20.5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20.6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23.9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pStyle w:val="Heading4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17.4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17.3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19.4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82.6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82.7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80.6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tabs>
                <w:tab w:val="right" w:pos="120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tabs>
                <w:tab w:val="left" w:pos="23"/>
                <w:tab w:val="left" w:pos="203"/>
              </w:tabs>
              <w:ind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64.3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62.2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58.1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tabs>
                <w:tab w:val="left" w:pos="23"/>
                <w:tab w:val="left" w:pos="203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2.8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2.8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3.5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tabs>
                <w:tab w:val="left" w:pos="23"/>
                <w:tab w:val="left" w:pos="203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32.9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35.0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38.4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452CBA" w:rsidRPr="003D14BE" w:rsidTr="0032760C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bottom w:val="single" w:sz="6" w:space="0" w:color="auto"/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bottom w:val="single" w:sz="6" w:space="0" w:color="auto"/>
              <w:right w:val="nil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CBA" w:rsidRPr="003D14BE" w:rsidRDefault="00452CBA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0850F7" w:rsidRPr="003D14BE" w:rsidRDefault="000850F7" w:rsidP="007664DB">
      <w:pPr>
        <w:jc w:val="center"/>
        <w:rPr>
          <w:rFonts w:ascii="Arial" w:hAnsi="Arial" w:cs="Arial"/>
          <w:rtl/>
        </w:rPr>
      </w:pPr>
    </w:p>
    <w:p w:rsidR="000850F7" w:rsidRPr="003D14BE" w:rsidRDefault="000850F7" w:rsidP="007664DB">
      <w:pPr>
        <w:jc w:val="center"/>
        <w:rPr>
          <w:rFonts w:ascii="Arial" w:hAnsi="Arial" w:cs="Arial"/>
          <w:rtl/>
        </w:rPr>
      </w:pPr>
    </w:p>
    <w:p w:rsidR="000850F7" w:rsidRPr="003D14BE" w:rsidRDefault="000850F7" w:rsidP="007664DB">
      <w:pPr>
        <w:jc w:val="center"/>
        <w:rPr>
          <w:rFonts w:ascii="Arial" w:hAnsi="Arial" w:cs="Arial"/>
          <w:rtl/>
        </w:rPr>
      </w:pPr>
    </w:p>
    <w:p w:rsidR="005A4EC1" w:rsidRPr="003D14BE" w:rsidRDefault="005A4EC1" w:rsidP="007664DB">
      <w:pPr>
        <w:jc w:val="center"/>
        <w:rPr>
          <w:rFonts w:ascii="Arial" w:hAnsi="Arial" w:cs="Arial"/>
          <w:rtl/>
        </w:rPr>
      </w:pPr>
    </w:p>
    <w:p w:rsidR="005A4EC1" w:rsidRPr="003D14BE" w:rsidRDefault="005A4EC1" w:rsidP="007664DB">
      <w:pPr>
        <w:jc w:val="center"/>
        <w:rPr>
          <w:rFonts w:ascii="Arial" w:hAnsi="Arial" w:cs="Arial"/>
          <w:rtl/>
        </w:rPr>
      </w:pPr>
    </w:p>
    <w:p w:rsidR="005A4EC1" w:rsidRPr="003D14BE" w:rsidRDefault="005A4EC1" w:rsidP="007664DB">
      <w:pPr>
        <w:jc w:val="center"/>
        <w:rPr>
          <w:rFonts w:ascii="Arial" w:hAnsi="Arial" w:cs="Arial"/>
          <w:rtl/>
        </w:rPr>
      </w:pPr>
    </w:p>
    <w:p w:rsidR="005A4EC1" w:rsidRPr="003D14BE" w:rsidRDefault="005A4EC1" w:rsidP="007664DB">
      <w:pPr>
        <w:jc w:val="center"/>
        <w:rPr>
          <w:rFonts w:ascii="Arial" w:hAnsi="Arial" w:cs="Arial"/>
          <w:rtl/>
        </w:rPr>
      </w:pPr>
    </w:p>
    <w:p w:rsidR="009F5215" w:rsidRPr="003D14BE" w:rsidRDefault="009F5215" w:rsidP="007664DB">
      <w:pPr>
        <w:jc w:val="center"/>
        <w:rPr>
          <w:rFonts w:ascii="Arial" w:hAnsi="Arial" w:cs="Arial"/>
          <w:rtl/>
        </w:rPr>
        <w:sectPr w:rsidR="009F5215" w:rsidRPr="003D14BE" w:rsidSect="008414CE">
          <w:headerReference w:type="default" r:id="rId9"/>
          <w:footerReference w:type="even" r:id="rId10"/>
          <w:footerReference w:type="default" r:id="rId11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37"/>
          <w:cols w:space="720"/>
          <w:bidi/>
          <w:rtlGutter/>
        </w:sectPr>
      </w:pPr>
    </w:p>
    <w:p w:rsidR="006A06B8" w:rsidRPr="003D14BE" w:rsidRDefault="006A06B8" w:rsidP="00E3166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الجنس وأهم سمات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="000850F7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والمنطقة،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E31667">
        <w:rPr>
          <w:rFonts w:ascii="Simplified Arabic" w:hAnsi="Simplified Arabic"/>
          <w:b/>
          <w:bCs/>
          <w:sz w:val="18"/>
          <w:szCs w:val="18"/>
        </w:rPr>
        <w:t>2014</w:t>
      </w:r>
    </w:p>
    <w:p w:rsidR="006A06B8" w:rsidRPr="003D14BE" w:rsidRDefault="006A06B8" w:rsidP="00E31667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(15 Years and Above) </w:t>
      </w:r>
      <w:r w:rsidR="005E79DF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by Sex, Labor Force Status and Region, </w:t>
      </w:r>
      <w:r w:rsidR="00E31667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p w:rsidR="006A06B8" w:rsidRPr="003D14BE" w:rsidRDefault="00D01C0E">
      <w:pPr>
        <w:bidi w:val="0"/>
        <w:rPr>
          <w:rFonts w:ascii="Arial" w:hAnsi="Arial" w:cs="Arial"/>
          <w:sz w:val="10"/>
          <w:szCs w:val="10"/>
          <w:rtl/>
        </w:rPr>
      </w:pPr>
      <w:r w:rsidRPr="003D14BE">
        <w:rPr>
          <w:rFonts w:ascii="Arial" w:hAnsi="Arial" w:cs="Arial" w:hint="cs"/>
          <w:sz w:val="10"/>
          <w:szCs w:val="10"/>
          <w:rtl/>
        </w:rPr>
        <w:t>.</w:t>
      </w: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983"/>
        <w:gridCol w:w="1412"/>
        <w:gridCol w:w="1225"/>
        <w:gridCol w:w="1192"/>
        <w:gridCol w:w="2126"/>
      </w:tblGrid>
      <w:tr w:rsidR="006138BF" w:rsidRPr="003D14BE" w:rsidTr="00640C27">
        <w:trPr>
          <w:cantSplit/>
          <w:trHeight w:hRule="exact" w:val="240"/>
          <w:jc w:val="center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38BF" w:rsidRPr="003D14BE" w:rsidRDefault="006138BF" w:rsidP="008C766B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سمات القوى العاملة</w:t>
            </w:r>
          </w:p>
          <w:p w:rsidR="006138BF" w:rsidRPr="003D14BE" w:rsidRDefault="006138BF" w:rsidP="008C766B">
            <w:pPr>
              <w:pStyle w:val="Heading1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والجنس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6138BF" w:rsidRPr="003D14BE" w:rsidRDefault="006138BF" w:rsidP="0032760C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8BF" w:rsidRPr="003D14BE" w:rsidRDefault="006138BF" w:rsidP="0032760C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Region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138BF" w:rsidRPr="003D14BE" w:rsidRDefault="006138BF" w:rsidP="008C766B">
            <w:pPr>
              <w:pStyle w:val="Heading2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Labor Force Status</w:t>
            </w:r>
          </w:p>
          <w:p w:rsidR="006138BF" w:rsidRPr="003D14BE" w:rsidRDefault="006138BF" w:rsidP="008C766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and Sex</w:t>
            </w:r>
          </w:p>
        </w:tc>
      </w:tr>
      <w:tr w:rsidR="00B57179" w:rsidRPr="003D14BE" w:rsidTr="00B44946">
        <w:trPr>
          <w:cantSplit/>
          <w:trHeight w:val="590"/>
          <w:jc w:val="center"/>
        </w:trPr>
        <w:tc>
          <w:tcPr>
            <w:tcW w:w="19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38BF" w:rsidRPr="003D14BE" w:rsidRDefault="006138BF" w:rsidP="006138BF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  <w:p w:rsidR="00B57179" w:rsidRPr="003D14BE" w:rsidRDefault="006138BF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Palestine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 w:rsidP="00D20BB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  <w:p w:rsidR="00B57179" w:rsidRPr="003D14BE" w:rsidRDefault="00B57179" w:rsidP="00D20BB4">
            <w:pPr>
              <w:pStyle w:val="Heading6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1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179" w:rsidRPr="003D14BE" w:rsidRDefault="00B57179" w:rsidP="00D20BB4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  <w:p w:rsidR="00B57179" w:rsidRPr="003D14BE" w:rsidRDefault="00B57179" w:rsidP="00D20BB4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pStyle w:val="Heading2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  <w:vAlign w:val="center"/>
          </w:tcPr>
          <w:p w:rsidR="00174933" w:rsidRPr="003D14BE" w:rsidRDefault="00174933" w:rsidP="00C3686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pStyle w:val="Heading4"/>
              <w:tabs>
                <w:tab w:val="left" w:pos="1762"/>
                <w:tab w:val="left" w:pos="1792"/>
              </w:tabs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45.8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46.6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44.4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In Labor Force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54.2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53.4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55.6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Outside Labor Force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ind w:right="170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66.6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76.1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49.1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6.5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6.2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7.0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Underemployment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26.9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17.7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43.9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pStyle w:val="Heading7"/>
              <w:ind w:left="57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3D14BE">
              <w:rPr>
                <w:rFonts w:ascii="Arial" w:hAnsi="Arial" w:cs="Simplified Arabic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pStyle w:val="Heading5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84" w:hanging="84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71.5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73.4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68.2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28.5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26.6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31.8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3D14BE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68.8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77.9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52.0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7.3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6.9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7.9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23.9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15.2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40.1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84" w:hanging="84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pStyle w:val="Heading4"/>
              <w:bidi w:val="0"/>
              <w:ind w:left="57" w:right="113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19.4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19.1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20.0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80.6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80.9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80.0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58.1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69.3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39.3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3.5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3.3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3.9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38.4</w:t>
            </w:r>
          </w:p>
        </w:tc>
        <w:tc>
          <w:tcPr>
            <w:tcW w:w="1225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27.4</w:t>
            </w:r>
          </w:p>
        </w:tc>
        <w:tc>
          <w:tcPr>
            <w:tcW w:w="1192" w:type="dxa"/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56.8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174933" w:rsidRPr="003D14BE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4933" w:rsidRPr="003D14BE" w:rsidRDefault="00174933" w:rsidP="00C3686D">
            <w:pPr>
              <w:bidi w:val="0"/>
              <w:ind w:right="1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tcBorders>
              <w:bottom w:val="single" w:sz="6" w:space="0" w:color="auto"/>
            </w:tcBorders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tcBorders>
              <w:bottom w:val="single" w:sz="6" w:space="0" w:color="auto"/>
            </w:tcBorders>
            <w:vAlign w:val="center"/>
          </w:tcPr>
          <w:p w:rsidR="00174933" w:rsidRPr="003D14BE" w:rsidRDefault="00174933" w:rsidP="00C3686D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933" w:rsidRPr="003D14BE" w:rsidRDefault="00174933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8C766B" w:rsidRPr="003D14BE" w:rsidRDefault="008C766B">
      <w:pPr>
        <w:pStyle w:val="Header"/>
        <w:tabs>
          <w:tab w:val="clear" w:pos="4153"/>
          <w:tab w:val="clear" w:pos="8306"/>
        </w:tabs>
        <w:rPr>
          <w:rtl/>
        </w:rPr>
      </w:pPr>
    </w:p>
    <w:p w:rsidR="008C766B" w:rsidRPr="003D14BE" w:rsidRDefault="008C766B">
      <w:pPr>
        <w:pStyle w:val="Header"/>
        <w:tabs>
          <w:tab w:val="clear" w:pos="4153"/>
          <w:tab w:val="clear" w:pos="8306"/>
        </w:tabs>
        <w:rPr>
          <w:rtl/>
        </w:rPr>
      </w:pPr>
    </w:p>
    <w:p w:rsidR="00CD317B" w:rsidRPr="003D14BE" w:rsidRDefault="00CD317B">
      <w:pPr>
        <w:pStyle w:val="Header"/>
        <w:tabs>
          <w:tab w:val="clear" w:pos="4153"/>
          <w:tab w:val="clear" w:pos="8306"/>
        </w:tabs>
        <w:rPr>
          <w:rtl/>
        </w:rPr>
      </w:pPr>
    </w:p>
    <w:p w:rsidR="00573595" w:rsidRPr="003D14BE" w:rsidRDefault="00573595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CA310D" w:rsidRPr="003D14BE" w:rsidRDefault="00CA310D" w:rsidP="00CA310D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CA310D" w:rsidRPr="003D14BE" w:rsidRDefault="00CA310D" w:rsidP="00CA310D">
      <w:pPr>
        <w:bidi w:val="0"/>
        <w:rPr>
          <w:rFonts w:ascii="Simplified Arabic" w:hAnsi="Simplified Arabic"/>
          <w:b/>
          <w:bCs/>
          <w:sz w:val="18"/>
          <w:szCs w:val="18"/>
        </w:rPr>
        <w:sectPr w:rsidR="00CA310D" w:rsidRPr="003D14BE" w:rsidSect="008414CE"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39"/>
          <w:cols w:space="720"/>
          <w:bidi/>
          <w:rtlGutter/>
        </w:sectPr>
      </w:pPr>
    </w:p>
    <w:p w:rsidR="00CA310D" w:rsidRPr="003D14BE" w:rsidRDefault="00CA310D" w:rsidP="00CE015D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</w:t>
      </w:r>
      <w:r w:rsidR="00FA680D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أهم سمات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="00431BDD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7418F2" w:rsidRPr="003D14BE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="00FA680D" w:rsidRPr="003D14BE">
        <w:rPr>
          <w:rFonts w:ascii="Simplified Arabic" w:hAnsi="Simplified Arabic" w:hint="cs"/>
          <w:b/>
          <w:bCs/>
          <w:sz w:val="18"/>
          <w:szCs w:val="18"/>
          <w:rtl/>
        </w:rPr>
        <w:t>المنطقة و</w:t>
      </w:r>
      <w:r w:rsidR="007418F2" w:rsidRPr="003D14BE">
        <w:rPr>
          <w:rFonts w:ascii="Simplified Arabic" w:hAnsi="Simplified Arabic" w:hint="cs"/>
          <w:b/>
          <w:bCs/>
          <w:sz w:val="18"/>
          <w:szCs w:val="18"/>
          <w:rtl/>
        </w:rPr>
        <w:t>المحافظة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CE015D">
        <w:rPr>
          <w:rFonts w:ascii="Simplified Arabic" w:hAnsi="Simplified Arabic"/>
          <w:b/>
          <w:bCs/>
          <w:sz w:val="18"/>
          <w:szCs w:val="18"/>
        </w:rPr>
        <w:t>2014</w:t>
      </w:r>
    </w:p>
    <w:p w:rsidR="00CA310D" w:rsidRPr="003D14BE" w:rsidRDefault="00CA310D" w:rsidP="00CE015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>Percentage Distribution of Population (15 Years and Above) in Palestine by</w:t>
      </w:r>
      <w:r w:rsidR="00FA680D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Labor Force Status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>, Region,</w:t>
      </w:r>
      <w:r w:rsidR="00FA680D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and </w:t>
      </w:r>
      <w:r w:rsidR="00FA680D" w:rsidRPr="003D14BE">
        <w:rPr>
          <w:rFonts w:ascii="Arial" w:hAnsi="Arial" w:cs="Arial"/>
          <w:b/>
          <w:bCs/>
          <w:sz w:val="18"/>
          <w:szCs w:val="18"/>
        </w:rPr>
        <w:t>Governorate</w:t>
      </w:r>
      <w:r w:rsidR="00FA680D" w:rsidRPr="003D14BE">
        <w:rPr>
          <w:rFonts w:ascii="Arial" w:hAnsi="Arial" w:cs="Arial"/>
          <w:b/>
          <w:bCs/>
          <w:snapToGrid w:val="0"/>
          <w:sz w:val="18"/>
          <w:szCs w:val="18"/>
        </w:rPr>
        <w:t>,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CE015D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p w:rsidR="00CA310D" w:rsidRPr="003D14BE" w:rsidRDefault="00CA310D" w:rsidP="00573595">
      <w:pPr>
        <w:pStyle w:val="Heading2"/>
        <w:jc w:val="center"/>
        <w:rPr>
          <w:rFonts w:ascii="Arial" w:hAnsi="Arial"/>
          <w:sz w:val="10"/>
          <w:szCs w:val="10"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820"/>
        <w:gridCol w:w="807"/>
        <w:gridCol w:w="15"/>
        <w:gridCol w:w="549"/>
        <w:gridCol w:w="958"/>
        <w:gridCol w:w="1094"/>
        <w:gridCol w:w="822"/>
        <w:gridCol w:w="549"/>
        <w:gridCol w:w="1504"/>
      </w:tblGrid>
      <w:tr w:rsidR="00131D24" w:rsidRPr="003D14BE" w:rsidTr="003042AA">
        <w:trPr>
          <w:trHeight w:hRule="exact" w:val="334"/>
          <w:jc w:val="center"/>
        </w:trPr>
        <w:tc>
          <w:tcPr>
            <w:tcW w:w="820" w:type="dxa"/>
            <w:vMerge w:val="restart"/>
            <w:shd w:val="clear" w:color="000000" w:fill="FFFFFF"/>
            <w:noWrap/>
            <w:vAlign w:val="center"/>
            <w:hideMark/>
          </w:tcPr>
          <w:p w:rsidR="00131D24" w:rsidRPr="003D14BE" w:rsidRDefault="00131D24" w:rsidP="00573595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 المحافظة</w:t>
            </w:r>
          </w:p>
        </w:tc>
        <w:tc>
          <w:tcPr>
            <w:tcW w:w="2191" w:type="dxa"/>
            <w:gridSpan w:val="4"/>
            <w:tcBorders>
              <w:right w:val="nil"/>
            </w:tcBorders>
            <w:shd w:val="clear" w:color="000000" w:fill="FFFFFF"/>
            <w:vAlign w:val="center"/>
          </w:tcPr>
          <w:p w:rsidR="00131D24" w:rsidRPr="003D14BE" w:rsidRDefault="00791BD2" w:rsidP="004A3D13">
            <w:pPr>
              <w:spacing w:line="276" w:lineRule="auto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="00131D24" w:rsidRPr="003D14B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سمات القوى العاملة</w:t>
            </w:r>
          </w:p>
        </w:tc>
        <w:tc>
          <w:tcPr>
            <w:tcW w:w="3423" w:type="dxa"/>
            <w:gridSpan w:val="4"/>
            <w:tcBorders>
              <w:left w:val="nil"/>
            </w:tcBorders>
            <w:shd w:val="clear" w:color="000000" w:fill="FFFFFF"/>
            <w:vAlign w:val="center"/>
          </w:tcPr>
          <w:p w:rsidR="00131D24" w:rsidRPr="003D14BE" w:rsidRDefault="00791BD2" w:rsidP="005000EB">
            <w:pPr>
              <w:spacing w:line="276" w:lineRule="auto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="00131D24"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Labor Force Status</w:t>
            </w:r>
          </w:p>
        </w:tc>
        <w:tc>
          <w:tcPr>
            <w:tcW w:w="1504" w:type="dxa"/>
            <w:tcBorders>
              <w:bottom w:val="nil"/>
            </w:tcBorders>
            <w:shd w:val="clear" w:color="000000" w:fill="FFFFFF"/>
            <w:vAlign w:val="center"/>
          </w:tcPr>
          <w:p w:rsidR="00131D24" w:rsidRPr="003D14BE" w:rsidRDefault="00131D24" w:rsidP="005000EB">
            <w:pPr>
              <w:spacing w:line="276" w:lineRule="auto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131D24" w:rsidRPr="003D14BE" w:rsidTr="003042AA">
        <w:trPr>
          <w:trHeight w:hRule="exact" w:val="525"/>
          <w:jc w:val="center"/>
        </w:trPr>
        <w:tc>
          <w:tcPr>
            <w:tcW w:w="820" w:type="dxa"/>
            <w:vMerge/>
            <w:shd w:val="clear" w:color="000000" w:fill="FFFFFF"/>
            <w:noWrap/>
            <w:hideMark/>
          </w:tcPr>
          <w:p w:rsidR="00CE1D48" w:rsidRPr="003D14BE" w:rsidRDefault="00CE1D48" w:rsidP="00573595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820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22" w:type="dxa"/>
            <w:gridSpan w:val="2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549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651368">
            <w:pPr>
              <w:jc w:val="center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958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94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822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بطالة</w:t>
            </w:r>
          </w:p>
        </w:tc>
        <w:tc>
          <w:tcPr>
            <w:tcW w:w="549" w:type="dxa"/>
            <w:tcBorders>
              <w:bottom w:val="nil"/>
            </w:tcBorders>
            <w:shd w:val="clear" w:color="000000" w:fill="FFFFFF"/>
            <w:vAlign w:val="center"/>
          </w:tcPr>
          <w:p w:rsidR="00CE1D48" w:rsidRPr="003D14BE" w:rsidRDefault="00CE1D48" w:rsidP="007B6596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504" w:type="dxa"/>
            <w:vMerge w:val="restart"/>
            <w:tcBorders>
              <w:top w:val="nil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4D2B6D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Region / Governorate</w:t>
            </w:r>
          </w:p>
        </w:tc>
      </w:tr>
      <w:tr w:rsidR="00131D24" w:rsidRPr="003D14BE" w:rsidTr="003042AA">
        <w:trPr>
          <w:trHeight w:hRule="exact" w:val="562"/>
          <w:jc w:val="center"/>
        </w:trPr>
        <w:tc>
          <w:tcPr>
            <w:tcW w:w="820" w:type="dxa"/>
            <w:vMerge/>
            <w:tcBorders>
              <w:bottom w:val="single" w:sz="4" w:space="0" w:color="auto"/>
            </w:tcBorders>
            <w:shd w:val="clear" w:color="000000" w:fill="FFFFFF"/>
            <w:noWrap/>
            <w:hideMark/>
          </w:tcPr>
          <w:p w:rsidR="00CE1D48" w:rsidRPr="003D14BE" w:rsidRDefault="00CE1D48" w:rsidP="00573595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7B65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  <w:tc>
          <w:tcPr>
            <w:tcW w:w="822" w:type="dxa"/>
            <w:gridSpan w:val="2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7B65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  <w:tc>
          <w:tcPr>
            <w:tcW w:w="549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651368">
            <w:pPr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958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7B65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  <w:tc>
          <w:tcPr>
            <w:tcW w:w="1094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DA176E">
            <w:pPr>
              <w:bidi w:val="0"/>
              <w:ind w:firstLine="57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</w:t>
            </w:r>
            <w:r w:rsidR="00DA176E" w:rsidRPr="003D14BE">
              <w:rPr>
                <w:rFonts w:ascii="Arial" w:hAnsi="Arial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ment</w:t>
            </w:r>
          </w:p>
        </w:tc>
        <w:tc>
          <w:tcPr>
            <w:tcW w:w="822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7B65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  <w:tc>
          <w:tcPr>
            <w:tcW w:w="549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1D48" w:rsidRPr="003D14BE" w:rsidRDefault="00CE1D48" w:rsidP="007B6596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504" w:type="dxa"/>
            <w:vMerge/>
            <w:tcBorders>
              <w:top w:val="nil"/>
              <w:bottom w:val="single" w:sz="4" w:space="0" w:color="auto"/>
            </w:tcBorders>
            <w:shd w:val="clear" w:color="000000" w:fill="FFFFFF"/>
            <w:noWrap/>
            <w:hideMark/>
          </w:tcPr>
          <w:p w:rsidR="00CE1D48" w:rsidRPr="003D14BE" w:rsidRDefault="00CE1D48" w:rsidP="00573595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3D14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820" w:type="dxa"/>
            <w:tcBorders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45.8</w:t>
            </w:r>
          </w:p>
        </w:tc>
        <w:tc>
          <w:tcPr>
            <w:tcW w:w="80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54.2</w:t>
            </w:r>
          </w:p>
        </w:tc>
        <w:tc>
          <w:tcPr>
            <w:tcW w:w="56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66.6</w:t>
            </w:r>
          </w:p>
        </w:tc>
        <w:tc>
          <w:tcPr>
            <w:tcW w:w="109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6.5</w:t>
            </w:r>
          </w:p>
        </w:tc>
        <w:tc>
          <w:tcPr>
            <w:tcW w:w="82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26.9</w:t>
            </w:r>
          </w:p>
        </w:tc>
        <w:tc>
          <w:tcPr>
            <w:tcW w:w="549" w:type="dxa"/>
            <w:tcBorders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left="-1" w:hanging="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46.6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53.4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76.1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6.2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17.7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48.0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52.0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82.2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1.6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16.2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51.6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48.4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76.8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7.7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15.5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Tubas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48.7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51.3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74.8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11.7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13.5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50.2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49.8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73.1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9.3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17.6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50.3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49.7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77.1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10.3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12.6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47.5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52.5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75.9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5.5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18.6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45.4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54.6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84.1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14.6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44.3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55.7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80.4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17.9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Jericho</w:t>
            </w:r>
            <w:r w:rsidRPr="003D14BE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3D14BE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31.0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69.0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80.1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0.9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19.0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51.5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48.5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63.1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16.3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20.6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48.0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52.0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74.5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4.9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20.6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44.4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55.6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49.1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7.0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43.9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Default="00234E57">
            <w:pPr>
              <w:rPr>
                <w:rFonts w:ascii="Calibri" w:eastAsiaTheme="minorHAnsi" w:hAnsi="Calibri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  <w:hideMark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41.4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58.6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50.1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7.9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42.0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41.5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58.5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53.4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6.6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40.0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234E57" w:rsidRPr="003D14BE" w:rsidTr="00C10E5C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47.4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52.6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45.6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4.7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49.7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34E57" w:rsidRPr="003D14BE" w:rsidRDefault="00234E57" w:rsidP="008009BB">
            <w:pPr>
              <w:ind w:hanging="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0295">
              <w:rPr>
                <w:rFonts w:ascii="Arial" w:hAnsi="Arial" w:cs="Arial"/>
                <w:sz w:val="16"/>
                <w:szCs w:val="16"/>
              </w:rPr>
              <w:t xml:space="preserve">Dier 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3B0295">
              <w:rPr>
                <w:rFonts w:ascii="Arial" w:hAnsi="Arial" w:cs="Arial"/>
                <w:sz w:val="16"/>
                <w:szCs w:val="16"/>
              </w:rPr>
              <w:t>l Balah</w:t>
            </w:r>
          </w:p>
          <w:p w:rsidR="00234E57" w:rsidRPr="003D14BE" w:rsidRDefault="00234E57" w:rsidP="005B6F72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234E57" w:rsidRPr="003D14BE" w:rsidTr="00011FA1">
        <w:trPr>
          <w:trHeight w:hRule="exact" w:val="284"/>
          <w:jc w:val="center"/>
        </w:trPr>
        <w:tc>
          <w:tcPr>
            <w:tcW w:w="820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  <w:tc>
          <w:tcPr>
            <w:tcW w:w="820" w:type="dxa"/>
            <w:tcBorders>
              <w:top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47.0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53.0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44.9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8.7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46.4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000000" w:fill="FFFFFF"/>
            <w:noWrap/>
            <w:vAlign w:val="center"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Khan Younis</w:t>
            </w:r>
          </w:p>
        </w:tc>
      </w:tr>
      <w:tr w:rsidR="00234E57" w:rsidRPr="003D14BE" w:rsidTr="00011FA1">
        <w:trPr>
          <w:trHeight w:hRule="exact" w:val="416"/>
          <w:jc w:val="center"/>
        </w:trPr>
        <w:tc>
          <w:tcPr>
            <w:tcW w:w="820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234E57" w:rsidRPr="003D14BE" w:rsidRDefault="00234E57" w:rsidP="00A06634">
            <w:pPr>
              <w:rPr>
                <w:rFonts w:ascii="Arial" w:hAnsi="Arial"/>
                <w:noProof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50.3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firstLine="180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49.7</w:t>
            </w:r>
          </w:p>
        </w:tc>
        <w:tc>
          <w:tcPr>
            <w:tcW w:w="5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47.4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7.2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ind w:left="227"/>
              <w:rPr>
                <w:rFonts w:ascii="Arial" w:eastAsiaTheme="minorHAnsi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  <w:rtl/>
              </w:rPr>
              <w:t>45.4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234E57" w:rsidRDefault="00234E57">
            <w:pPr>
              <w:rPr>
                <w:rFonts w:ascii="Calibri" w:eastAsiaTheme="minorHAnsi" w:hAnsi="Calibri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504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234E57" w:rsidRPr="003D14BE" w:rsidRDefault="00234E57" w:rsidP="00A06634">
            <w:pPr>
              <w:ind w:hanging="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</w:tbl>
    <w:p w:rsidR="009F5215" w:rsidRPr="003D14BE" w:rsidRDefault="009F5215">
      <w:pPr>
        <w:bidi w:val="0"/>
        <w:rPr>
          <w:rFonts w:ascii="Simplified Arabic" w:hAnsi="Simplified Arabic"/>
          <w:b/>
          <w:bCs/>
          <w:sz w:val="18"/>
          <w:szCs w:val="18"/>
        </w:rPr>
        <w:sectPr w:rsidR="009F5215" w:rsidRPr="003D14BE" w:rsidSect="008414CE"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40"/>
          <w:cols w:space="720"/>
          <w:bidi/>
          <w:rtlGutter/>
          <w:docGrid w:linePitch="326"/>
        </w:sectPr>
      </w:pPr>
    </w:p>
    <w:p w:rsidR="006A06B8" w:rsidRPr="003D14BE" w:rsidRDefault="00CE1D48" w:rsidP="00CE015D">
      <w:pPr>
        <w:ind w:left="720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>لتوزيع النسبي للأفراد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(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الجنس وأهم سمات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>القوى العاملة</w:t>
      </w:r>
      <w:r w:rsidR="009E69CB" w:rsidRPr="003D14BE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="00CE015D">
        <w:rPr>
          <w:rFonts w:ascii="Simplified Arabic" w:hAnsi="Simplified Arabic"/>
          <w:b/>
          <w:bCs/>
          <w:sz w:val="18"/>
          <w:szCs w:val="18"/>
        </w:rPr>
        <w:t>2014</w:t>
      </w:r>
    </w:p>
    <w:p w:rsidR="006A06B8" w:rsidRPr="003D14BE" w:rsidRDefault="006A06B8" w:rsidP="00CE015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(15 Years and Above) </w:t>
      </w:r>
      <w:r w:rsidR="005E79DF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by Sex, Labor Force Status and Age Groups, </w:t>
      </w:r>
      <w:r w:rsidR="00CE015D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p w:rsidR="006A06B8" w:rsidRPr="003D14BE" w:rsidRDefault="006A06B8" w:rsidP="00594162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439"/>
        <w:gridCol w:w="791"/>
        <w:gridCol w:w="632"/>
        <w:gridCol w:w="791"/>
        <w:gridCol w:w="791"/>
        <w:gridCol w:w="790"/>
        <w:gridCol w:w="632"/>
        <w:gridCol w:w="2072"/>
      </w:tblGrid>
      <w:tr w:rsidR="00A704AA" w:rsidRPr="003D14BE" w:rsidTr="006F1C75">
        <w:trPr>
          <w:trHeight w:val="326"/>
          <w:jc w:val="center"/>
        </w:trPr>
        <w:tc>
          <w:tcPr>
            <w:tcW w:w="1290" w:type="dxa"/>
            <w:vMerge w:val="restart"/>
            <w:vAlign w:val="center"/>
          </w:tcPr>
          <w:p w:rsidR="00A704AA" w:rsidRPr="003D14BE" w:rsidRDefault="00A704AA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سمات القوى العاملة</w:t>
            </w:r>
          </w:p>
          <w:p w:rsidR="00A704AA" w:rsidRPr="003D14BE" w:rsidRDefault="00A704AA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709" w:type="dxa"/>
            <w:vMerge w:val="restart"/>
            <w:vAlign w:val="center"/>
          </w:tcPr>
          <w:p w:rsidR="00A704AA" w:rsidRPr="003D14BE" w:rsidRDefault="00A704AA" w:rsidP="00640C27">
            <w:pPr>
              <w:pStyle w:val="Heading8"/>
              <w:jc w:val="center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3D14BE">
              <w:rPr>
                <w:rFonts w:ascii="Arial" w:hAnsi="Arial" w:cs="Simplified Arabic" w:hint="cs"/>
                <w:color w:val="auto"/>
                <w:sz w:val="16"/>
                <w:rtl/>
              </w:rPr>
              <w:t>المجموع</w:t>
            </w:r>
          </w:p>
          <w:p w:rsidR="00A704AA" w:rsidRPr="003D14BE" w:rsidRDefault="00A704AA" w:rsidP="00640C27">
            <w:pPr>
              <w:jc w:val="center"/>
              <w:rPr>
                <w:rFonts w:ascii="Arial" w:hAnsi="Arial"/>
                <w:sz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276" w:type="dxa"/>
            <w:gridSpan w:val="2"/>
            <w:tcBorders>
              <w:right w:val="nil"/>
            </w:tcBorders>
            <w:vAlign w:val="center"/>
          </w:tcPr>
          <w:p w:rsidR="00A704AA" w:rsidRPr="003D14BE" w:rsidRDefault="00A704AA" w:rsidP="00674A1B">
            <w:pPr>
              <w:pStyle w:val="Heading7"/>
              <w:ind w:right="3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3D14BE">
              <w:rPr>
                <w:rFonts w:ascii="Arial" w:hAnsi="Arial" w:cs="Simplified Arabic" w:hint="cs"/>
                <w:sz w:val="16"/>
                <w:szCs w:val="16"/>
                <w:rtl/>
              </w:rPr>
              <w:t>فئات ا</w:t>
            </w:r>
            <w:r w:rsidRPr="003D14BE">
              <w:rPr>
                <w:rFonts w:ascii="Arial" w:hAnsi="Arial" w:cs="Simplified Arabic"/>
                <w:sz w:val="16"/>
                <w:szCs w:val="16"/>
                <w:rtl/>
              </w:rPr>
              <w:t>لعمر</w:t>
            </w:r>
          </w:p>
        </w:tc>
        <w:tc>
          <w:tcPr>
            <w:tcW w:w="1984" w:type="dxa"/>
            <w:gridSpan w:val="3"/>
            <w:tcBorders>
              <w:left w:val="nil"/>
            </w:tcBorders>
            <w:vAlign w:val="center"/>
          </w:tcPr>
          <w:p w:rsidR="00A704AA" w:rsidRPr="003D14BE" w:rsidRDefault="00A704AA">
            <w:pPr>
              <w:pStyle w:val="Heading7"/>
              <w:ind w:right="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D14BE">
              <w:rPr>
                <w:rFonts w:ascii="Arial" w:hAnsi="Arial" w:cs="Simplified Arabic"/>
                <w:sz w:val="16"/>
                <w:szCs w:val="16"/>
              </w:rPr>
              <w:t>Age Groups</w:t>
            </w:r>
          </w:p>
        </w:tc>
        <w:tc>
          <w:tcPr>
            <w:tcW w:w="1858" w:type="dxa"/>
            <w:vMerge w:val="restart"/>
            <w:vAlign w:val="center"/>
          </w:tcPr>
          <w:p w:rsidR="00A704AA" w:rsidRPr="003D14BE" w:rsidRDefault="00A704A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Labor Force Status</w:t>
            </w:r>
          </w:p>
          <w:p w:rsidR="00A704AA" w:rsidRPr="003D14BE" w:rsidRDefault="00A704A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A704AA" w:rsidRPr="003D14BE" w:rsidTr="006F1C75">
        <w:trPr>
          <w:trHeight w:val="316"/>
          <w:jc w:val="center"/>
        </w:trPr>
        <w:tc>
          <w:tcPr>
            <w:tcW w:w="1290" w:type="dxa"/>
            <w:vMerge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A704AA" w:rsidRPr="003D14BE" w:rsidRDefault="00A704AA" w:rsidP="00640C2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24-15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25-34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54-45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+55</w:t>
            </w:r>
          </w:p>
        </w:tc>
        <w:tc>
          <w:tcPr>
            <w:tcW w:w="1858" w:type="dxa"/>
            <w:vMerge/>
            <w:tcBorders>
              <w:bottom w:val="single" w:sz="4" w:space="0" w:color="auto"/>
            </w:tcBorders>
            <w:vAlign w:val="center"/>
          </w:tcPr>
          <w:p w:rsidR="00A704AA" w:rsidRPr="003D14BE" w:rsidRDefault="00A704AA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pStyle w:val="Heading6"/>
              <w:bidi w:val="0"/>
              <w:ind w:left="11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bidi w:val="0"/>
              <w:ind w:lef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858" w:type="dxa"/>
            <w:tcBorders>
              <w:bottom w:val="nil"/>
            </w:tcBorders>
            <w:vAlign w:val="center"/>
          </w:tcPr>
          <w:p w:rsidR="00C3686D" w:rsidRPr="003D14BE" w:rsidRDefault="00C3686D">
            <w:pPr>
              <w:pStyle w:val="Heading6"/>
              <w:bidi w:val="0"/>
              <w:ind w:left="113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45.8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31.6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23.7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In Labor Force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805171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5171">
              <w:rPr>
                <w:rFonts w:ascii="Arial" w:hAnsi="Arial" w:cs="Arial"/>
                <w:b/>
                <w:bCs/>
                <w:sz w:val="16"/>
                <w:szCs w:val="16"/>
              </w:rPr>
              <w:t>54.2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05171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5171">
              <w:rPr>
                <w:rFonts w:ascii="Arial" w:hAnsi="Arial" w:cs="Arial"/>
                <w:b/>
                <w:bCs/>
                <w:sz w:val="16"/>
                <w:szCs w:val="16"/>
              </w:rPr>
              <w:t>68.4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05171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5171">
              <w:rPr>
                <w:rFonts w:ascii="Arial" w:hAnsi="Arial" w:cs="Arial"/>
                <w:b/>
                <w:bCs/>
                <w:sz w:val="16"/>
                <w:szCs w:val="16"/>
              </w:rPr>
              <w:t>38.1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05171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5171">
              <w:rPr>
                <w:rFonts w:ascii="Arial" w:hAnsi="Arial" w:cs="Arial"/>
                <w:b/>
                <w:bCs/>
                <w:sz w:val="16"/>
                <w:szCs w:val="16"/>
              </w:rPr>
              <w:t>39.7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05171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5171">
              <w:rPr>
                <w:rFonts w:ascii="Arial" w:hAnsi="Arial" w:cs="Arial"/>
                <w:b/>
                <w:bCs/>
                <w:sz w:val="16"/>
                <w:szCs w:val="16"/>
              </w:rPr>
              <w:t>43.7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05171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05171">
              <w:rPr>
                <w:rFonts w:ascii="Arial" w:hAnsi="Arial" w:cs="Arial"/>
                <w:b/>
                <w:bCs/>
                <w:sz w:val="16"/>
                <w:szCs w:val="16"/>
              </w:rPr>
              <w:t>76.3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Outside Labor Force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66.6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48.5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61.4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45741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79.</w:t>
            </w:r>
            <w:r w:rsidR="0045741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81.1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86.8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Full Employment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6.5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7.8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5.3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3.9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2.6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Underemployment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26.9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73B7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43.</w:t>
            </w:r>
            <w:r w:rsidR="00C73B78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30.6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14.8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FB5F00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15.0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10.6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Unemployment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ind w:left="11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71.5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40.9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505E34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5E34">
              <w:rPr>
                <w:rFonts w:ascii="Arial" w:hAnsi="Arial" w:cs="Arial"/>
                <w:b/>
                <w:bCs/>
                <w:sz w:val="16"/>
                <w:szCs w:val="16"/>
              </w:rPr>
              <w:t>28.5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505E34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505E34">
              <w:rPr>
                <w:rFonts w:ascii="Arial" w:hAnsi="Arial" w:cs="Arial"/>
                <w:sz w:val="16"/>
                <w:szCs w:val="16"/>
              </w:rPr>
              <w:t>48.1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505E34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505E34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505E34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505E34">
              <w:rPr>
                <w:rFonts w:ascii="Arial" w:hAnsi="Arial" w:cs="Arial"/>
                <w:sz w:val="16"/>
                <w:szCs w:val="16"/>
              </w:rPr>
              <w:t>6.5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505E34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505E34">
              <w:rPr>
                <w:rFonts w:ascii="Arial" w:hAnsi="Arial" w:cs="Arial"/>
                <w:sz w:val="16"/>
                <w:szCs w:val="16"/>
              </w:rPr>
              <w:t>12.9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505E34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505E34">
              <w:rPr>
                <w:rFonts w:ascii="Arial" w:hAnsi="Arial" w:cs="Arial"/>
                <w:sz w:val="16"/>
                <w:szCs w:val="16"/>
              </w:rPr>
              <w:t>59.1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68.8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DE37A6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51.</w:t>
            </w:r>
            <w:r w:rsidR="00DE37A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67.7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457413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FB5F00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79.</w:t>
            </w:r>
            <w:r w:rsidR="00FB5F0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FB5F00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84.</w:t>
            </w:r>
            <w:r w:rsidR="00FB5F0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7.3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9.3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4.4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23.9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39.9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23</w:t>
            </w:r>
            <w:r w:rsidR="00DE37A6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13.9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16.4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892E66">
              <w:rPr>
                <w:rFonts w:ascii="Arial" w:hAnsi="Arial" w:cs="Arial"/>
                <w:sz w:val="16"/>
                <w:szCs w:val="16"/>
              </w:rPr>
              <w:t>12.5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892E6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92E6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ind w:left="113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19.4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505E34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5E34">
              <w:rPr>
                <w:rFonts w:ascii="Arial" w:hAnsi="Arial" w:cs="Arial"/>
                <w:b/>
                <w:bCs/>
                <w:sz w:val="16"/>
                <w:szCs w:val="16"/>
              </w:rPr>
              <w:t>80.6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505E34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505E34">
              <w:rPr>
                <w:rFonts w:ascii="Arial" w:hAnsi="Arial" w:cs="Arial"/>
                <w:sz w:val="16"/>
                <w:szCs w:val="16"/>
              </w:rPr>
              <w:t>89.6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505E34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505E34">
              <w:rPr>
                <w:rFonts w:ascii="Arial" w:hAnsi="Arial" w:cs="Arial"/>
                <w:sz w:val="16"/>
                <w:szCs w:val="16"/>
              </w:rPr>
              <w:t>68.3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505E34" w:rsidRDefault="00DE37A6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74.0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505E34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505E34">
              <w:rPr>
                <w:rFonts w:ascii="Arial" w:hAnsi="Arial" w:cs="Arial"/>
                <w:sz w:val="16"/>
                <w:szCs w:val="16"/>
              </w:rPr>
              <w:t>76.5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505E34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505E34">
              <w:rPr>
                <w:rFonts w:ascii="Arial" w:hAnsi="Arial" w:cs="Arial"/>
                <w:sz w:val="16"/>
                <w:szCs w:val="16"/>
              </w:rPr>
              <w:t>91.7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901FAF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B24D16" w:rsidRDefault="00C3686D" w:rsidP="00D664B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4D16">
              <w:rPr>
                <w:rFonts w:ascii="Arial" w:hAnsi="Arial" w:cs="Arial"/>
                <w:b/>
                <w:bCs/>
                <w:sz w:val="16"/>
                <w:szCs w:val="16"/>
              </w:rPr>
              <w:t>58.</w:t>
            </w:r>
            <w:r w:rsidR="00D664B8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DE37A6" w:rsidP="00C3686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42.7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79.2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89.1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97</w:t>
            </w:r>
            <w:r w:rsidR="00FB5F00"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4D16">
              <w:rPr>
                <w:rFonts w:ascii="Arial" w:hAnsi="Arial" w:cs="Arial"/>
                <w:b/>
                <w:bCs/>
                <w:sz w:val="16"/>
                <w:szCs w:val="16"/>
              </w:rPr>
              <w:t>3.5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5.3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4.3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2.6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4D16">
              <w:rPr>
                <w:rFonts w:ascii="Arial" w:hAnsi="Arial" w:cs="Arial"/>
                <w:b/>
                <w:bCs/>
                <w:sz w:val="16"/>
                <w:szCs w:val="16"/>
              </w:rPr>
              <w:t>38.4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62.8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53</w:t>
            </w:r>
            <w:r>
              <w:rPr>
                <w:rFonts w:ascii="Arial" w:hAnsi="Arial" w:cs="Arial"/>
                <w:sz w:val="16"/>
                <w:szCs w:val="16"/>
              </w:rPr>
              <w:t>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18.2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9.2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sz w:val="16"/>
                <w:szCs w:val="16"/>
              </w:rPr>
            </w:pPr>
            <w:r w:rsidRPr="00B24D16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858" w:type="dxa"/>
            <w:tcBorders>
              <w:top w:val="nil"/>
              <w:bottom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3686D" w:rsidRPr="003D14BE" w:rsidTr="006F1C75">
        <w:trPr>
          <w:trHeight w:hRule="exact" w:val="340"/>
          <w:jc w:val="center"/>
        </w:trPr>
        <w:tc>
          <w:tcPr>
            <w:tcW w:w="1290" w:type="dxa"/>
            <w:tcBorders>
              <w:top w:val="nil"/>
            </w:tcBorders>
            <w:vAlign w:val="center"/>
          </w:tcPr>
          <w:p w:rsidR="00C3686D" w:rsidRPr="003D14BE" w:rsidRDefault="00C3686D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:rsidR="00C3686D" w:rsidRPr="00D664B8" w:rsidRDefault="00D664B8" w:rsidP="00C3686D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664B8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4D1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4D1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4D1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4D1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center"/>
          </w:tcPr>
          <w:p w:rsidR="00C3686D" w:rsidRPr="00B24D16" w:rsidRDefault="00C3686D" w:rsidP="00C3686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4D16">
              <w:rPr>
                <w:rFonts w:ascii="Arial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858" w:type="dxa"/>
            <w:tcBorders>
              <w:top w:val="nil"/>
            </w:tcBorders>
            <w:vAlign w:val="center"/>
          </w:tcPr>
          <w:p w:rsidR="00C3686D" w:rsidRPr="003D14BE" w:rsidRDefault="00C3686D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728D8" w:rsidRPr="003D14BE" w:rsidRDefault="006728D8" w:rsidP="006728D8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5628E6" w:rsidRPr="003D14BE" w:rsidRDefault="005628E6" w:rsidP="006728D8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5E79DF" w:rsidRPr="003D14BE" w:rsidRDefault="005E79DF">
      <w:pPr>
        <w:bidi w:val="0"/>
        <w:rPr>
          <w:rFonts w:ascii="Arial" w:hAnsi="Arial"/>
          <w:b/>
          <w:bCs/>
          <w:snapToGrid w:val="0"/>
          <w:sz w:val="18"/>
          <w:szCs w:val="18"/>
          <w:rtl/>
        </w:rPr>
      </w:pPr>
      <w:r w:rsidRPr="003D14BE">
        <w:rPr>
          <w:rFonts w:ascii="Arial" w:hAnsi="Arial"/>
          <w:b/>
          <w:bCs/>
          <w:snapToGrid w:val="0"/>
          <w:sz w:val="18"/>
          <w:szCs w:val="18"/>
          <w:rtl/>
        </w:rPr>
        <w:br w:type="page"/>
      </w:r>
    </w:p>
    <w:p w:rsidR="003042AA" w:rsidRPr="003D14BE" w:rsidRDefault="003042AA" w:rsidP="0039469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نسبة الافراد 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فلسطين حسب أهم سمات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القوى العاملة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وفئات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="00394690">
        <w:rPr>
          <w:rFonts w:ascii="Simplified Arabic" w:hAnsi="Simplified Arabic"/>
          <w:b/>
          <w:bCs/>
          <w:sz w:val="18"/>
          <w:szCs w:val="18"/>
        </w:rPr>
        <w:t>2014</w:t>
      </w:r>
    </w:p>
    <w:p w:rsidR="003042AA" w:rsidRPr="003D14BE" w:rsidRDefault="003042AA" w:rsidP="00394690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of Population (15 Years and Above) in Palestine by Labor Force Status and Age Groups, </w:t>
      </w:r>
      <w:r w:rsidR="00394690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p w:rsidR="003042AA" w:rsidRPr="003D14BE" w:rsidRDefault="003042AA" w:rsidP="003042AA">
      <w:pPr>
        <w:bidi w:val="0"/>
        <w:jc w:val="center"/>
        <w:rPr>
          <w:rFonts w:ascii="Arial" w:hAnsi="Arial" w:cs="Arial"/>
          <w:b/>
          <w:bCs/>
          <w:snapToGrid w:val="0"/>
          <w:sz w:val="10"/>
          <w:szCs w:val="10"/>
          <w:rtl/>
        </w:rPr>
      </w:pPr>
    </w:p>
    <w:p w:rsidR="008A72E5" w:rsidRPr="003D14BE" w:rsidRDefault="008A72E5" w:rsidP="008A72E5">
      <w:pPr>
        <w:ind w:left="-29"/>
        <w:jc w:val="lowKashida"/>
        <w:rPr>
          <w:b/>
          <w:bCs/>
          <w:sz w:val="20"/>
          <w:rtl/>
        </w:rPr>
      </w:pPr>
      <w:r w:rsidRPr="003D14BE">
        <w:rPr>
          <w:rFonts w:ascii="Arial" w:hAnsi="Arial" w:cs="Arial"/>
          <w:b/>
          <w:bCs/>
          <w:sz w:val="18"/>
          <w:szCs w:val="18"/>
          <w:bdr w:val="single" w:sz="4" w:space="0" w:color="auto"/>
          <w:vertAlign w:val="subscript"/>
        </w:rPr>
        <w:drawing>
          <wp:inline distT="0" distB="0" distL="0" distR="0">
            <wp:extent cx="4315968" cy="2172615"/>
            <wp:effectExtent l="0" t="0" r="0" b="0"/>
            <wp:docPr id="6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042AA" w:rsidRPr="003D14BE" w:rsidRDefault="003042AA">
      <w:pPr>
        <w:bidi w:val="0"/>
        <w:rPr>
          <w:rFonts w:ascii="Simplified Arabic" w:hAnsi="Simplified Arabic"/>
          <w:b/>
          <w:bCs/>
          <w:sz w:val="18"/>
          <w:szCs w:val="18"/>
        </w:rPr>
      </w:pPr>
    </w:p>
    <w:p w:rsidR="005E79DF" w:rsidRPr="003D14BE" w:rsidRDefault="006A06B8" w:rsidP="005F3F4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>التوزيع النسبي</w:t>
      </w:r>
      <w:r w:rsidR="00D636A3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والعدد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للأفراد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15 سنة فأكثر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أهم سمات القوى العاملة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والمنطقة</w:t>
      </w:r>
      <w:r w:rsidRPr="003D14BE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6A06B8" w:rsidRPr="003D14BE" w:rsidRDefault="006A06B8" w:rsidP="0039469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(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حسب التعريف الموسع للبطالة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)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394690">
        <w:rPr>
          <w:rFonts w:ascii="Simplified Arabic" w:hAnsi="Simplified Arabic"/>
          <w:b/>
          <w:bCs/>
          <w:sz w:val="18"/>
          <w:szCs w:val="18"/>
        </w:rPr>
        <w:t>2014</w:t>
      </w:r>
    </w:p>
    <w:p w:rsidR="006A06B8" w:rsidRPr="003D14BE" w:rsidRDefault="006A06B8" w:rsidP="00394690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</w:t>
      </w:r>
      <w:r w:rsidR="00D636A3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and the number 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of Population (15 Years and Above) </w:t>
      </w:r>
      <w:r w:rsidR="005E79DF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by Labor Force Status and </w:t>
      </w:r>
      <w:r w:rsidRPr="003D14BE">
        <w:rPr>
          <w:rFonts w:ascii="Arial" w:hAnsi="Arial" w:cs="Arial"/>
          <w:b/>
          <w:bCs/>
          <w:sz w:val="18"/>
          <w:szCs w:val="18"/>
        </w:rPr>
        <w:t>Region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(Relaxed Definition for </w:t>
      </w:r>
      <w:r w:rsidR="00D636A3"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          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Unemployment), </w:t>
      </w:r>
      <w:r w:rsidR="00394690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p w:rsidR="006A06B8" w:rsidRPr="003D14BE" w:rsidRDefault="006A06B8">
      <w:pPr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851"/>
        <w:gridCol w:w="992"/>
        <w:gridCol w:w="709"/>
        <w:gridCol w:w="992"/>
        <w:gridCol w:w="567"/>
        <w:gridCol w:w="1134"/>
        <w:gridCol w:w="1559"/>
      </w:tblGrid>
      <w:tr w:rsidR="00322181" w:rsidRPr="003D14BE" w:rsidTr="009A1E75">
        <w:trPr>
          <w:cantSplit/>
          <w:trHeight w:val="340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سمات القوى العاملة</w:t>
            </w:r>
          </w:p>
          <w:p w:rsidR="00322181" w:rsidRPr="003D14BE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1"/>
              <w:ind w:left="126" w:right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المنطقة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 w:rsidP="00985FDA">
            <w:pPr>
              <w:ind w:right="45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3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Labor Force Status</w:t>
            </w:r>
          </w:p>
        </w:tc>
      </w:tr>
      <w:tr w:rsidR="00322181" w:rsidRPr="003D14BE" w:rsidTr="009A1E75">
        <w:trPr>
          <w:cantSplit/>
          <w:trHeight w:val="34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A7294B" w:rsidP="00322181">
            <w:pPr>
              <w:pStyle w:val="Heading2"/>
              <w:ind w:left="0" w:right="0" w:firstLine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فلسطين</w:t>
            </w:r>
          </w:p>
          <w:p w:rsidR="00322181" w:rsidRPr="003D14BE" w:rsidRDefault="00A7294B" w:rsidP="00322181">
            <w:pPr>
              <w:pStyle w:val="Heading3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Palestine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الضفة الغربية</w:t>
            </w:r>
          </w:p>
          <w:p w:rsidR="00322181" w:rsidRPr="003D14BE" w:rsidRDefault="00322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>قطاع غزة</w:t>
            </w:r>
          </w:p>
          <w:p w:rsidR="00322181" w:rsidRPr="003D14BE" w:rsidRDefault="00322181">
            <w:pPr>
              <w:pStyle w:val="Heading3"/>
              <w:ind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322181" w:rsidRPr="003D14BE" w:rsidTr="009A1E75">
        <w:trPr>
          <w:cantSplit/>
          <w:trHeight w:val="340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 xml:space="preserve">نسبة 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Percent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>عدد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Number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نسبة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Percent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عدد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Number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نسبة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Percent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عدد</w:t>
            </w:r>
          </w:p>
          <w:p w:rsidR="00322181" w:rsidRPr="003D14BE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Number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3D14BE" w:rsidRDefault="00322181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38511A" w:rsidRPr="003D14BE" w:rsidTr="009A1E75">
        <w:trPr>
          <w:cantSplit/>
          <w:trHeight w:val="34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47.7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1,306,600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48.4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843,100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46.4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EF6576" w:rsidRDefault="0038511A" w:rsidP="00FE0475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F6576">
              <w:rPr>
                <w:rFonts w:ascii="Arial" w:hAnsi="Arial"/>
                <w:snapToGrid w:val="0"/>
                <w:sz w:val="16"/>
                <w:szCs w:val="16"/>
              </w:rPr>
              <w:t>463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,</w:t>
            </w:r>
            <w:r w:rsidRPr="00EF6576">
              <w:rPr>
                <w:rFonts w:ascii="Arial" w:hAnsi="Arial"/>
                <w:snapToGrid w:val="0"/>
                <w:sz w:val="16"/>
                <w:szCs w:val="16"/>
              </w:rPr>
              <w:t>5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38511A" w:rsidRPr="003D14BE" w:rsidTr="009A1E75">
        <w:trPr>
          <w:cantSplit/>
          <w:trHeight w:val="34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52.3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1,435,000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51.6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898,500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53.6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EF6576" w:rsidRDefault="0038511A" w:rsidP="00FE0475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EF6576">
              <w:rPr>
                <w:rFonts w:ascii="Arial" w:hAnsi="Arial"/>
                <w:snapToGrid w:val="0"/>
                <w:sz w:val="16"/>
                <w:szCs w:val="16"/>
              </w:rPr>
              <w:t>536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,500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38511A" w:rsidRPr="003D14BE" w:rsidTr="009A1E75">
        <w:trPr>
          <w:cantSplit/>
          <w:trHeight w:val="34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2,741,600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1,741,600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1,000,000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38511A" w:rsidRPr="003D14BE" w:rsidTr="009A1E75">
        <w:trPr>
          <w:cantSplit/>
          <w:trHeight w:val="34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70.2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916,800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79.2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snapToGrid w:val="0"/>
                <w:sz w:val="16"/>
                <w:szCs w:val="16"/>
              </w:rPr>
              <w:t>667,700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53.8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snapToGrid w:val="0"/>
                <w:sz w:val="16"/>
                <w:szCs w:val="16"/>
              </w:rPr>
              <w:t>249,100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38511A" w:rsidRPr="003D14BE" w:rsidTr="009A1E75">
        <w:trPr>
          <w:cantSplit/>
          <w:trHeight w:val="34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29.8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389,800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20.8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snapToGrid w:val="0"/>
                <w:sz w:val="16"/>
                <w:szCs w:val="16"/>
              </w:rPr>
              <w:t>175,400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227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/>
                <w:snapToGrid w:val="0"/>
                <w:sz w:val="16"/>
                <w:szCs w:val="16"/>
              </w:rPr>
              <w:t>46.2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snapToGrid w:val="0"/>
                <w:sz w:val="16"/>
                <w:szCs w:val="16"/>
              </w:rPr>
              <w:t>214,400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38511A" w:rsidRPr="003D14BE" w:rsidTr="009A1E75">
        <w:trPr>
          <w:cantSplit/>
          <w:trHeight w:val="34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 w:rsidP="00FE0475">
            <w:pPr>
              <w:bidi w:val="0"/>
              <w:ind w:left="161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1,306,600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843,100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2E6E7E" w:rsidRDefault="0038511A" w:rsidP="00FE0475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2E6E7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463,500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8511A" w:rsidRPr="003D14BE" w:rsidRDefault="0038511A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pStyle w:val="Header"/>
        <w:tabs>
          <w:tab w:val="clear" w:pos="4153"/>
          <w:tab w:val="clear" w:pos="8306"/>
        </w:tabs>
        <w:jc w:val="right"/>
        <w:rPr>
          <w:rFonts w:ascii="Arial" w:hAnsi="Arial" w:cs="Arial"/>
          <w:rtl/>
        </w:rPr>
      </w:pPr>
    </w:p>
    <w:p w:rsidR="00FD0CB7" w:rsidRPr="003D14BE" w:rsidRDefault="00FD0CB7" w:rsidP="00FD0CB7">
      <w:pPr>
        <w:ind w:left="-29"/>
        <w:jc w:val="lowKashida"/>
        <w:rPr>
          <w:sz w:val="16"/>
          <w:szCs w:val="16"/>
          <w:rtl/>
        </w:rPr>
      </w:pPr>
    </w:p>
    <w:p w:rsidR="003042AA" w:rsidRPr="003D14BE" w:rsidRDefault="003042AA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A06B8" w:rsidRPr="003D14BE" w:rsidRDefault="006A06B8" w:rsidP="0039469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العاملين من </w:t>
      </w:r>
      <w:r w:rsidR="00A7294B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الحالة العملية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ومكان</w:t>
      </w:r>
      <w:r w:rsidR="00E81695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العمل، </w:t>
      </w:r>
      <w:r w:rsidR="00394690">
        <w:rPr>
          <w:rFonts w:ascii="Simplified Arabic" w:hAnsi="Simplified Arabic"/>
          <w:b/>
          <w:bCs/>
          <w:sz w:val="18"/>
          <w:szCs w:val="18"/>
        </w:rPr>
        <w:t>2014</w:t>
      </w:r>
    </w:p>
    <w:p w:rsidR="006A06B8" w:rsidRPr="003D14BE" w:rsidRDefault="006A06B8" w:rsidP="00394690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Percentage Distribution of Employed Persons From </w:t>
      </w:r>
      <w:r w:rsidR="00A7294B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by Employment Status, and Place of Work, </w:t>
      </w:r>
      <w:r w:rsidR="00394690">
        <w:rPr>
          <w:rFonts w:ascii="Arial" w:hAnsi="Arial" w:cs="Arial"/>
          <w:b/>
          <w:bCs/>
          <w:sz w:val="18"/>
          <w:szCs w:val="18"/>
        </w:rPr>
        <w:t>2014</w:t>
      </w:r>
    </w:p>
    <w:p w:rsidR="006A06B8" w:rsidRPr="003D14BE" w:rsidRDefault="006A06B8">
      <w:pPr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30"/>
        <w:gridCol w:w="1091"/>
        <w:gridCol w:w="780"/>
        <w:gridCol w:w="1248"/>
        <w:gridCol w:w="1091"/>
        <w:gridCol w:w="2098"/>
      </w:tblGrid>
      <w:tr w:rsidR="00523539" w:rsidRPr="003D14BE" w:rsidTr="009A1E75">
        <w:trPr>
          <w:trHeight w:val="296"/>
          <w:jc w:val="center"/>
        </w:trPr>
        <w:tc>
          <w:tcPr>
            <w:tcW w:w="1481" w:type="dxa"/>
            <w:vMerge w:val="restart"/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الحالة العملية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523539" w:rsidRPr="003D14BE" w:rsidRDefault="00523539">
            <w:pPr>
              <w:pStyle w:val="Heading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D14BE">
              <w:rPr>
                <w:rFonts w:ascii="Arial" w:hAnsi="Arial" w:cs="Simplified Arabic"/>
                <w:sz w:val="16"/>
                <w:szCs w:val="16"/>
                <w:rtl/>
              </w:rPr>
              <w:t>مكان العمل</w:t>
            </w:r>
          </w:p>
        </w:tc>
        <w:tc>
          <w:tcPr>
            <w:tcW w:w="1843" w:type="dxa"/>
            <w:gridSpan w:val="2"/>
            <w:tcBorders>
              <w:left w:val="nil"/>
              <w:bottom w:val="nil"/>
            </w:tcBorders>
            <w:vAlign w:val="center"/>
          </w:tcPr>
          <w:p w:rsidR="00523539" w:rsidRPr="003D14BE" w:rsidRDefault="00523539" w:rsidP="00523539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Place of Work</w:t>
            </w:r>
          </w:p>
        </w:tc>
        <w:tc>
          <w:tcPr>
            <w:tcW w:w="992" w:type="dxa"/>
            <w:vMerge w:val="restart"/>
            <w:vAlign w:val="center"/>
          </w:tcPr>
          <w:p w:rsidR="00523539" w:rsidRPr="003D14BE" w:rsidRDefault="00523539" w:rsidP="00523539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D14BE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523539" w:rsidRPr="003D14BE" w:rsidRDefault="00523539" w:rsidP="00640C2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907" w:type="dxa"/>
            <w:vMerge w:val="restart"/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Employment Status</w:t>
            </w:r>
          </w:p>
        </w:tc>
      </w:tr>
      <w:tr w:rsidR="00523539" w:rsidRPr="003D14BE" w:rsidTr="009A1E75">
        <w:trPr>
          <w:trHeight w:val="853"/>
          <w:jc w:val="center"/>
        </w:trPr>
        <w:tc>
          <w:tcPr>
            <w:tcW w:w="1481" w:type="dxa"/>
            <w:vMerge/>
            <w:tcBorders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523539" w:rsidRPr="003D14BE" w:rsidRDefault="005235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3D14BE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قطاع غزة</w:t>
            </w:r>
          </w:p>
          <w:p w:rsidR="00523539" w:rsidRPr="003D14BE" w:rsidRDefault="0052353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3D14BE"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  <w:t>Gaza Strip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>إسرائيل</w:t>
            </w:r>
            <w:r w:rsidRPr="003D14BE">
              <w:rPr>
                <w:rFonts w:ascii="Arial" w:hAnsi="Arial"/>
                <w:sz w:val="16"/>
                <w:szCs w:val="16"/>
                <w:rtl/>
              </w:rPr>
              <w:t xml:space="preserve"> والمستوطنات</w:t>
            </w:r>
          </w:p>
          <w:p w:rsidR="00523539" w:rsidRPr="003D14BE" w:rsidRDefault="0052353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Israel &amp; Settlements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7" w:type="dxa"/>
            <w:vMerge/>
            <w:tcBorders>
              <w:bottom w:val="single" w:sz="4" w:space="0" w:color="auto"/>
            </w:tcBorders>
            <w:vAlign w:val="center"/>
          </w:tcPr>
          <w:p w:rsidR="00523539" w:rsidRPr="003D14BE" w:rsidRDefault="0052353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B65F70" w:rsidRPr="003D14BE" w:rsidTr="009A1E75">
        <w:trPr>
          <w:trHeight w:hRule="exact" w:val="280"/>
          <w:jc w:val="center"/>
        </w:trPr>
        <w:tc>
          <w:tcPr>
            <w:tcW w:w="14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5F70" w:rsidRPr="003D14BE" w:rsidRDefault="00B65F70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صاحب عمل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7.9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3.9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4.6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5F70" w:rsidRPr="00FB5F00" w:rsidRDefault="00B65F70" w:rsidP="00FE0475">
            <w:pPr>
              <w:ind w:left="22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B5F0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6.4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65F70" w:rsidRPr="003D14BE" w:rsidRDefault="00B65F70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Employer</w:t>
            </w:r>
          </w:p>
        </w:tc>
      </w:tr>
      <w:tr w:rsidR="00B65F70" w:rsidRPr="003D14BE" w:rsidTr="009A1E75">
        <w:trPr>
          <w:trHeight w:hRule="exact" w:val="280"/>
          <w:jc w:val="center"/>
        </w:trPr>
        <w:tc>
          <w:tcPr>
            <w:tcW w:w="14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5F70" w:rsidRPr="003D14BE" w:rsidRDefault="00B65F70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يعمل لحسابه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22.8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17.3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2.6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5F70" w:rsidRPr="00FB5F00" w:rsidRDefault="00B65F70" w:rsidP="00FE0475">
            <w:pPr>
              <w:ind w:left="22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B5F0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18.9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65F70" w:rsidRPr="003D14BE" w:rsidRDefault="00B65F70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Self Employed</w:t>
            </w:r>
          </w:p>
        </w:tc>
      </w:tr>
      <w:tr w:rsidR="00B65F70" w:rsidRPr="003D14BE" w:rsidTr="009A1E75">
        <w:trPr>
          <w:trHeight w:hRule="exact" w:val="280"/>
          <w:jc w:val="center"/>
        </w:trPr>
        <w:tc>
          <w:tcPr>
            <w:tcW w:w="14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5F70" w:rsidRPr="003D14BE" w:rsidRDefault="00B65F70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مستخدم بأجر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59.3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75.7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92.7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5F70" w:rsidRPr="00FB5F00" w:rsidRDefault="00B65F70" w:rsidP="00FE0475">
            <w:pPr>
              <w:ind w:left="22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B5F0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67.7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65F70" w:rsidRPr="003D14BE" w:rsidRDefault="00B65F70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Wage Employee</w:t>
            </w:r>
          </w:p>
        </w:tc>
      </w:tr>
      <w:tr w:rsidR="00B65F70" w:rsidRPr="003D14BE" w:rsidTr="009A1E75">
        <w:trPr>
          <w:trHeight w:hRule="exact" w:val="280"/>
          <w:jc w:val="center"/>
        </w:trPr>
        <w:tc>
          <w:tcPr>
            <w:tcW w:w="14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65F70" w:rsidRPr="003D14BE" w:rsidRDefault="00B65F70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عضو أسرة بدون اجر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10.0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3.</w:t>
            </w:r>
            <w:r>
              <w:rPr>
                <w:rFonts w:ascii="Arial" w:hAnsi="Arial"/>
                <w:snapToGrid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F27AFF" w:rsidRDefault="00B65F70" w:rsidP="00FE0475">
            <w:pPr>
              <w:ind w:left="22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F27AFF">
              <w:rPr>
                <w:rFonts w:ascii="Arial" w:hAnsi="Arial"/>
                <w:snapToGrid w:val="0"/>
                <w:sz w:val="16"/>
                <w:szCs w:val="16"/>
              </w:rPr>
              <w:t>.1</w:t>
            </w:r>
            <w:r>
              <w:rPr>
                <w:rFonts w:ascii="Arial" w:hAnsi="Arial" w:hint="cs"/>
                <w:snapToGrid w:val="0"/>
                <w:sz w:val="16"/>
                <w:szCs w:val="16"/>
                <w:rtl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5F70" w:rsidRPr="00FB5F00" w:rsidRDefault="00B65F70" w:rsidP="00FE0475">
            <w:pPr>
              <w:ind w:left="22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FB5F00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7.0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65F70" w:rsidRPr="003D14BE" w:rsidRDefault="00B65F70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Unpaid Family Member</w:t>
            </w:r>
          </w:p>
        </w:tc>
      </w:tr>
      <w:tr w:rsidR="00B65F70" w:rsidRPr="003D14BE" w:rsidTr="009A1E75">
        <w:trPr>
          <w:trHeight w:hRule="exact" w:val="280"/>
          <w:jc w:val="center"/>
        </w:trPr>
        <w:tc>
          <w:tcPr>
            <w:tcW w:w="148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F70" w:rsidRPr="003D14BE" w:rsidRDefault="00B65F70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5F70" w:rsidRPr="00CF774E" w:rsidRDefault="00B65F70" w:rsidP="00FE0475">
            <w:pPr>
              <w:ind w:left="22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F774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5F70" w:rsidRPr="00CF774E" w:rsidRDefault="00B65F70" w:rsidP="00FE0475">
            <w:pPr>
              <w:ind w:left="22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F774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65F70" w:rsidRPr="00CF774E" w:rsidRDefault="00B65F70" w:rsidP="00FE0475">
            <w:pPr>
              <w:ind w:left="22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F774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5F70" w:rsidRPr="00CF774E" w:rsidRDefault="00B65F70" w:rsidP="00FE0475">
            <w:pPr>
              <w:ind w:left="22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CF774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65F70" w:rsidRPr="003D14BE" w:rsidRDefault="00B65F70">
            <w:pPr>
              <w:bidi w:val="0"/>
              <w:ind w:left="-29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pStyle w:val="Title"/>
        <w:rPr>
          <w:rFonts w:ascii="Arial" w:hAnsi="Arial" w:cs="Arial"/>
          <w:szCs w:val="18"/>
          <w:rtl/>
        </w:rPr>
      </w:pPr>
    </w:p>
    <w:p w:rsidR="005E79DF" w:rsidRPr="003D14BE" w:rsidRDefault="005E79DF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3042AA" w:rsidRPr="003D14BE" w:rsidRDefault="003042AA" w:rsidP="003042AA">
      <w:pPr>
        <w:bidi w:val="0"/>
        <w:rPr>
          <w:rFonts w:ascii="Arial" w:hAnsi="Arial"/>
          <w:b/>
          <w:bCs/>
          <w:noProof w:val="0"/>
          <w:sz w:val="18"/>
          <w:szCs w:val="18"/>
        </w:rPr>
      </w:pPr>
    </w:p>
    <w:p w:rsidR="006A06B8" w:rsidRPr="003D14BE" w:rsidRDefault="006A06B8" w:rsidP="00394690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للأفراد العاملين من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مكان العمل والجنس، </w:t>
      </w:r>
      <w:r w:rsidR="00394690">
        <w:rPr>
          <w:rFonts w:ascii="Simplified Arabic" w:hAnsi="Simplified Arabic"/>
          <w:b/>
          <w:bCs/>
          <w:sz w:val="18"/>
          <w:szCs w:val="18"/>
        </w:rPr>
        <w:t>2012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394690">
        <w:rPr>
          <w:rFonts w:ascii="Simplified Arabic" w:hAnsi="Simplified Arabic"/>
          <w:b/>
          <w:bCs/>
          <w:sz w:val="18"/>
          <w:szCs w:val="18"/>
        </w:rPr>
        <w:t>2014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6A06B8" w:rsidRPr="003D14BE" w:rsidRDefault="006A06B8" w:rsidP="00394690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 Distribution of Employed Persons From </w:t>
      </w:r>
      <w:r w:rsidR="00A7294B" w:rsidRPr="003D14BE">
        <w:rPr>
          <w:rFonts w:ascii="Arial" w:hAnsi="Arial" w:cs="Arial"/>
          <w:b/>
          <w:bCs/>
          <w:snapToGrid w:val="0"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 xml:space="preserve">  by Place of Work and Sex, </w:t>
      </w:r>
      <w:r w:rsidR="00394690">
        <w:rPr>
          <w:rFonts w:ascii="Arial" w:hAnsi="Arial" w:cs="Arial"/>
          <w:b/>
          <w:bCs/>
          <w:snapToGrid w:val="0"/>
          <w:sz w:val="18"/>
          <w:szCs w:val="18"/>
        </w:rPr>
        <w:t>2012</w:t>
      </w:r>
      <w:r w:rsidRPr="003D14BE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394690">
        <w:rPr>
          <w:rFonts w:ascii="Arial" w:hAnsi="Arial" w:cs="Arial"/>
          <w:b/>
          <w:bCs/>
          <w:snapToGrid w:val="0"/>
          <w:sz w:val="18"/>
          <w:szCs w:val="18"/>
        </w:rPr>
        <w:t>2014</w:t>
      </w:r>
    </w:p>
    <w:p w:rsidR="006A06B8" w:rsidRPr="003D14BE" w:rsidRDefault="006A06B8">
      <w:pPr>
        <w:bidi w:val="0"/>
        <w:jc w:val="right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370"/>
        <w:gridCol w:w="756"/>
        <w:gridCol w:w="614"/>
        <w:gridCol w:w="1371"/>
        <w:gridCol w:w="1985"/>
      </w:tblGrid>
      <w:tr w:rsidR="00202D18" w:rsidRPr="003D14BE" w:rsidTr="005E79DF">
        <w:trPr>
          <w:trHeight w:val="284"/>
          <w:jc w:val="center"/>
        </w:trPr>
        <w:tc>
          <w:tcPr>
            <w:tcW w:w="1842" w:type="dxa"/>
            <w:vMerge w:val="restart"/>
            <w:vAlign w:val="center"/>
          </w:tcPr>
          <w:p w:rsidR="00202D18" w:rsidRPr="003D14BE" w:rsidRDefault="00202D18" w:rsidP="005E79D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مكان العمل</w:t>
            </w:r>
            <w:r w:rsidR="005E79DF" w:rsidRPr="003D14BE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202D18" w:rsidRPr="003D14BE" w:rsidRDefault="00202D18" w:rsidP="00D45A09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202D18" w:rsidRPr="003D14BE" w:rsidRDefault="00202D18" w:rsidP="00D45A09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vAlign w:val="center"/>
          </w:tcPr>
          <w:p w:rsidR="00202D18" w:rsidRPr="003D14BE" w:rsidRDefault="00202D18" w:rsidP="008C766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Place of Work and Sex</w:t>
            </w:r>
          </w:p>
        </w:tc>
      </w:tr>
      <w:tr w:rsidR="00394690" w:rsidRPr="003D14BE" w:rsidTr="005E79DF">
        <w:trPr>
          <w:trHeight w:val="284"/>
          <w:jc w:val="center"/>
        </w:trPr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394690" w:rsidRPr="003D14BE" w:rsidRDefault="00394690" w:rsidP="00383C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394690" w:rsidRPr="003D14BE" w:rsidRDefault="00394690" w:rsidP="00640C27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center"/>
          </w:tcPr>
          <w:p w:rsidR="00394690" w:rsidRPr="003D14BE" w:rsidRDefault="00394690" w:rsidP="00640C27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394690" w:rsidRPr="003D14BE" w:rsidRDefault="00394690" w:rsidP="00383C9B">
            <w:pPr>
              <w:pStyle w:val="Heading2"/>
              <w:ind w:left="0" w:right="0" w:firstLine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2014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394690" w:rsidRPr="003D14BE" w:rsidRDefault="00394690" w:rsidP="00383C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0" w:type="dxa"/>
            <w:tcBorders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left w:val="nil"/>
              <w:bottom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9A1E75" w:rsidRPr="003D14BE" w:rsidRDefault="009A1E7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60.4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58.6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E53DC9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53DC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61.1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West Bank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29.9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30.2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E53DC9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53DC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27.2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Gaza Strip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9.7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11.2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E53DC9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53DC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11.7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Israel &amp; Settlements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E53DC9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E53DC9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2D372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57.2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55.3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2D372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D372E">
              <w:rPr>
                <w:rFonts w:ascii="Arial" w:hAnsi="Arial" w:cs="Arial"/>
                <w:snapToGrid w:val="0"/>
                <w:sz w:val="16"/>
                <w:szCs w:val="16"/>
              </w:rPr>
              <w:t>58.</w:t>
            </w:r>
            <w:r>
              <w:rPr>
                <w:rFonts w:ascii="Arial" w:hAnsi="Arial" w:cs="Arial"/>
                <w:snapToGrid w:val="0"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31.3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31.4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2D372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D372E">
              <w:rPr>
                <w:rFonts w:ascii="Arial" w:hAnsi="Arial" w:cs="Arial"/>
                <w:snapToGrid w:val="0"/>
                <w:sz w:val="16"/>
                <w:szCs w:val="16"/>
              </w:rPr>
              <w:t>27.4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11.5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13.3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2D372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D372E">
              <w:rPr>
                <w:rFonts w:ascii="Arial" w:hAnsi="Arial" w:cs="Arial"/>
                <w:snapToGrid w:val="0"/>
                <w:sz w:val="16"/>
                <w:szCs w:val="16"/>
              </w:rPr>
              <w:t>14.1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2D372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D37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2D372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76.4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75.0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2D372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D372E">
              <w:rPr>
                <w:rFonts w:ascii="Arial" w:hAnsi="Arial" w:cs="Arial"/>
                <w:snapToGrid w:val="0"/>
                <w:sz w:val="16"/>
                <w:szCs w:val="16"/>
              </w:rPr>
              <w:t>72.8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22.8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24.3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2D372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D372E">
              <w:rPr>
                <w:rFonts w:ascii="Arial" w:hAnsi="Arial" w:cs="Arial"/>
                <w:snapToGrid w:val="0"/>
                <w:sz w:val="16"/>
                <w:szCs w:val="16"/>
              </w:rPr>
              <w:t>26.4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3D14BE">
              <w:rPr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0.8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napToGrid w:val="0"/>
                <w:sz w:val="16"/>
                <w:szCs w:val="16"/>
              </w:rPr>
              <w:t>0.7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9A1E75" w:rsidRPr="002D372E" w:rsidRDefault="009A1E75" w:rsidP="00A663D8">
            <w:pPr>
              <w:bidi w:val="0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2D372E">
              <w:rPr>
                <w:rFonts w:ascii="Arial" w:hAnsi="Arial" w:cs="Arial"/>
                <w:snapToGrid w:val="0"/>
                <w:sz w:val="16"/>
                <w:szCs w:val="16"/>
              </w:rPr>
              <w:t>0.8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A1E75" w:rsidRPr="003D14BE" w:rsidRDefault="009A1E75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9A1E75" w:rsidRPr="003D14BE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9A1E75" w:rsidRPr="003D14BE" w:rsidRDefault="009A1E75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A1E75" w:rsidRPr="003D14B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A1E75" w:rsidRPr="002D372E" w:rsidRDefault="009A1E75" w:rsidP="00A663D8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2D372E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9A1E75" w:rsidRPr="003D14BE" w:rsidRDefault="009A1E75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</w:tbl>
    <w:p w:rsidR="0001176B" w:rsidRPr="003D14BE" w:rsidRDefault="0001176B" w:rsidP="0001176B">
      <w:pPr>
        <w:bidi w:val="0"/>
        <w:jc w:val="right"/>
        <w:rPr>
          <w:rFonts w:ascii="Arial" w:hAnsi="Arial" w:cs="Arial"/>
          <w:sz w:val="16"/>
          <w:szCs w:val="16"/>
          <w:rtl/>
        </w:rPr>
      </w:pPr>
    </w:p>
    <w:p w:rsidR="006A06B8" w:rsidRPr="003D14BE" w:rsidRDefault="00202D18" w:rsidP="00E15AC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Arial" w:hAnsi="Arial" w:cs="Arial"/>
          <w:b/>
          <w:bCs/>
          <w:sz w:val="18"/>
          <w:rtl/>
        </w:rPr>
        <w:br w:type="page"/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العاملين من </w:t>
      </w:r>
      <w:r w:rsidR="00A7294B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النشاط الاقتصادي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والجنس 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>و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مكان العمل، </w:t>
      </w:r>
      <w:r w:rsidR="00E15ACA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6A06B8" w:rsidRPr="003D14BE" w:rsidRDefault="006A06B8" w:rsidP="00E15AC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Percentage Distribution of Employed Persons from </w:t>
      </w:r>
      <w:r w:rsidR="00A7294B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by Economic Activity, Sex and Place of Work, </w:t>
      </w:r>
      <w:r w:rsidR="00E15ACA">
        <w:rPr>
          <w:rFonts w:ascii="Arial" w:hAnsi="Arial" w:cs="Arial"/>
          <w:b/>
          <w:bCs/>
          <w:sz w:val="18"/>
          <w:szCs w:val="18"/>
        </w:rPr>
        <w:t>2014</w:t>
      </w:r>
    </w:p>
    <w:p w:rsidR="00D60F92" w:rsidRPr="003D14BE" w:rsidRDefault="00D60F92" w:rsidP="00D60F9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Style w:val="TableGrid"/>
        <w:bidiVisual/>
        <w:tblW w:w="7938" w:type="dxa"/>
        <w:jc w:val="center"/>
        <w:tblLook w:val="04A0"/>
      </w:tblPr>
      <w:tblGrid>
        <w:gridCol w:w="1902"/>
        <w:gridCol w:w="779"/>
        <w:gridCol w:w="810"/>
        <w:gridCol w:w="1254"/>
        <w:gridCol w:w="823"/>
        <w:gridCol w:w="2370"/>
      </w:tblGrid>
      <w:tr w:rsidR="00B76CE6" w:rsidRPr="003D14BE" w:rsidTr="00B65F70">
        <w:trPr>
          <w:jc w:val="center"/>
        </w:trPr>
        <w:tc>
          <w:tcPr>
            <w:tcW w:w="1902" w:type="dxa"/>
            <w:vMerge w:val="restart"/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النشاط الاقتصادي</w:t>
            </w:r>
          </w:p>
          <w:p w:rsidR="00B76CE6" w:rsidRPr="003D14BE" w:rsidRDefault="00B76CE6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843" w:type="dxa"/>
            <w:gridSpan w:val="3"/>
            <w:tcBorders>
              <w:bottom w:val="single" w:sz="4" w:space="0" w:color="auto"/>
            </w:tcBorders>
            <w:vAlign w:val="center"/>
          </w:tcPr>
          <w:p w:rsidR="00B76CE6" w:rsidRPr="003D14BE" w:rsidRDefault="00B76CE6" w:rsidP="00F5376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مكان العمل</w:t>
            </w:r>
          </w:p>
          <w:p w:rsidR="00B76CE6" w:rsidRPr="003D14BE" w:rsidRDefault="00B76CE6" w:rsidP="00F5376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Place of Work</w:t>
            </w:r>
          </w:p>
        </w:tc>
        <w:tc>
          <w:tcPr>
            <w:tcW w:w="823" w:type="dxa"/>
            <w:vMerge w:val="restart"/>
            <w:vAlign w:val="center"/>
          </w:tcPr>
          <w:p w:rsidR="00B76CE6" w:rsidRPr="003D14BE" w:rsidRDefault="00B76CE6" w:rsidP="00B76CE6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D14BE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B76CE6" w:rsidRPr="003D14BE" w:rsidRDefault="00B76CE6" w:rsidP="00B76CE6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370" w:type="dxa"/>
            <w:vMerge w:val="restart"/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Economic Activity</w:t>
            </w:r>
          </w:p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B76CE6" w:rsidRPr="003D14BE" w:rsidTr="00B65F70">
        <w:trPr>
          <w:jc w:val="center"/>
        </w:trPr>
        <w:tc>
          <w:tcPr>
            <w:tcW w:w="1902" w:type="dxa"/>
            <w:vMerge/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79" w:type="dxa"/>
            <w:tcBorders>
              <w:bottom w:val="nil"/>
            </w:tcBorders>
            <w:vAlign w:val="center"/>
          </w:tcPr>
          <w:p w:rsidR="00B76CE6" w:rsidRPr="003D14BE" w:rsidRDefault="00B76CE6" w:rsidP="00831979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810" w:type="dxa"/>
            <w:tcBorders>
              <w:bottom w:val="nil"/>
            </w:tcBorders>
            <w:vAlign w:val="center"/>
          </w:tcPr>
          <w:p w:rsidR="00B76CE6" w:rsidRPr="003D14BE" w:rsidRDefault="00B76CE6" w:rsidP="00831979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254" w:type="dxa"/>
            <w:tcBorders>
              <w:bottom w:val="nil"/>
            </w:tcBorders>
            <w:vAlign w:val="center"/>
          </w:tcPr>
          <w:p w:rsidR="00B76CE6" w:rsidRPr="003D14BE" w:rsidRDefault="00B76CE6" w:rsidP="00831979">
            <w:pPr>
              <w:jc w:val="center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23" w:type="dxa"/>
            <w:vMerge/>
          </w:tcPr>
          <w:p w:rsidR="00B76CE6" w:rsidRPr="003D14BE" w:rsidRDefault="00B76CE6" w:rsidP="00B76CE6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vMerge/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76CE6" w:rsidRPr="003D14BE" w:rsidTr="00B65F70">
        <w:trPr>
          <w:jc w:val="center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779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254" w:type="dxa"/>
            <w:tcBorders>
              <w:top w:val="nil"/>
              <w:bottom w:val="single" w:sz="4" w:space="0" w:color="auto"/>
            </w:tcBorders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Israel &amp; Settlements</w:t>
            </w:r>
          </w:p>
        </w:tc>
        <w:tc>
          <w:tcPr>
            <w:tcW w:w="823" w:type="dxa"/>
            <w:vMerge/>
            <w:tcBorders>
              <w:bottom w:val="single" w:sz="4" w:space="0" w:color="auto"/>
            </w:tcBorders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bottom w:val="single" w:sz="4" w:space="0" w:color="auto"/>
            </w:tcBorders>
            <w:vAlign w:val="center"/>
          </w:tcPr>
          <w:p w:rsidR="00B76CE6" w:rsidRPr="003D14BE" w:rsidRDefault="00B76CE6" w:rsidP="00831979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79" w:type="dxa"/>
            <w:tcBorders>
              <w:left w:val="nil"/>
              <w:bottom w:val="nil"/>
              <w:right w:val="nil"/>
            </w:tcBorders>
            <w:vAlign w:val="center"/>
          </w:tcPr>
          <w:p w:rsidR="00B65F70" w:rsidRPr="003D14BE" w:rsidRDefault="00B65F70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center"/>
          </w:tcPr>
          <w:p w:rsidR="00B65F70" w:rsidRPr="003D14BE" w:rsidRDefault="00B65F70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vAlign w:val="center"/>
          </w:tcPr>
          <w:p w:rsidR="00B65F70" w:rsidRPr="003D14BE" w:rsidRDefault="00B65F70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3" w:type="dxa"/>
            <w:tcBorders>
              <w:left w:val="nil"/>
              <w:bottom w:val="nil"/>
            </w:tcBorders>
          </w:tcPr>
          <w:p w:rsidR="00B65F70" w:rsidRPr="003D14BE" w:rsidRDefault="00B65F70" w:rsidP="00FE04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tcBorders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Both Sexes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11.5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8.7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9.0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10.4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16.2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4.9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11.4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12.6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12.0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2.0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62.8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15.3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22.4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19.2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11.1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20.2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5.5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6.6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2.4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5.4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32.4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58.6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3.3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36.1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Males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9.2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5.6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8.7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F310DF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0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8.2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17.0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5.7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11.4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F310DF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0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13.2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15.1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2.3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63.4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F310DF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0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18.4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25.2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22.0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11.0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F310DF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0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22.3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6.6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7.7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2.4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F310DF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0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6.3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26.9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56.7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3.1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F310DF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310DF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31.6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19.9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23.2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33.5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20.9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12.9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13.9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9.8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227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0.6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0.6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12.4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0.7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11.9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5.6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18.6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10.3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1.5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1.0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0.0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1.3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53.2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68.4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53B79">
              <w:rPr>
                <w:rFonts w:ascii="Arial" w:hAnsi="Arial" w:cs="Arial"/>
                <w:sz w:val="16"/>
                <w:szCs w:val="16"/>
                <w:rtl/>
              </w:rPr>
              <w:t>21.6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57.0</w:t>
            </w:r>
          </w:p>
        </w:tc>
        <w:tc>
          <w:tcPr>
            <w:tcW w:w="2370" w:type="dxa"/>
            <w:tcBorders>
              <w:top w:val="nil"/>
              <w:bottom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B65F70" w:rsidRPr="003D14BE" w:rsidTr="00B65F70">
        <w:trPr>
          <w:jc w:val="center"/>
        </w:trPr>
        <w:tc>
          <w:tcPr>
            <w:tcW w:w="1902" w:type="dxa"/>
            <w:tcBorders>
              <w:top w:val="nil"/>
            </w:tcBorders>
            <w:vAlign w:val="center"/>
          </w:tcPr>
          <w:p w:rsidR="00B65F70" w:rsidRPr="003D14BE" w:rsidRDefault="00B65F70" w:rsidP="00831979">
            <w:pPr>
              <w:ind w:right="-17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823" w:type="dxa"/>
            <w:tcBorders>
              <w:top w:val="nil"/>
              <w:left w:val="nil"/>
            </w:tcBorders>
            <w:vAlign w:val="center"/>
          </w:tcPr>
          <w:p w:rsidR="00B65F70" w:rsidRPr="00A53B79" w:rsidRDefault="00B65F70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53B79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370" w:type="dxa"/>
            <w:tcBorders>
              <w:top w:val="nil"/>
            </w:tcBorders>
            <w:vAlign w:val="center"/>
          </w:tcPr>
          <w:p w:rsidR="00B65F70" w:rsidRPr="003D14BE" w:rsidRDefault="00B65F70" w:rsidP="00831979">
            <w:pPr>
              <w:bidi w:val="0"/>
              <w:ind w:right="-17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5279B7" w:rsidRPr="003D14BE" w:rsidRDefault="005279B7" w:rsidP="005279B7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6A06B8" w:rsidRPr="003D14BE" w:rsidRDefault="006A06B8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1945DF" w:rsidRPr="003D14BE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Pr="003D14BE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Pr="003D14BE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Pr="003D14BE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6A06B8" w:rsidRPr="003D14BE" w:rsidRDefault="006A06B8" w:rsidP="00E15AC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>معدل ساعات</w:t>
      </w:r>
      <w:r w:rsidR="00135280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وأيام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العمل ومعدل</w:t>
      </w:r>
      <w:r w:rsidR="00135280" w:rsidRPr="003D14BE">
        <w:rPr>
          <w:rFonts w:ascii="Simplified Arabic" w:hAnsi="Simplified Arabic" w:hint="cs"/>
          <w:b/>
          <w:bCs/>
          <w:sz w:val="18"/>
          <w:szCs w:val="18"/>
          <w:rtl/>
        </w:rPr>
        <w:t>ات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الأجر بالشيكل للمستخدمين معلومي الأجر في </w:t>
      </w:r>
      <w:r w:rsidR="00D83A48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135280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</w:t>
      </w:r>
      <w:r w:rsidR="007F321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والجنس، </w:t>
      </w:r>
      <w:r w:rsidR="00E15ACA">
        <w:rPr>
          <w:rFonts w:ascii="Simplified Arabic" w:hAnsi="Simplified Arabic"/>
          <w:b/>
          <w:bCs/>
          <w:sz w:val="18"/>
          <w:szCs w:val="18"/>
        </w:rPr>
        <w:t>2014</w:t>
      </w:r>
    </w:p>
    <w:p w:rsidR="006A06B8" w:rsidRPr="003D14BE" w:rsidRDefault="006A06B8" w:rsidP="00E15AC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Average </w:t>
      </w:r>
      <w:r w:rsidR="00135280" w:rsidRPr="003D14BE">
        <w:rPr>
          <w:rFonts w:ascii="Arial" w:hAnsi="Arial" w:cs="Arial"/>
          <w:b/>
          <w:bCs/>
          <w:sz w:val="18"/>
          <w:szCs w:val="18"/>
        </w:rPr>
        <w:t xml:space="preserve">of </w:t>
      </w:r>
      <w:r w:rsidRPr="003D14BE">
        <w:rPr>
          <w:rFonts w:ascii="Arial" w:hAnsi="Arial" w:cs="Arial"/>
          <w:b/>
          <w:bCs/>
          <w:sz w:val="18"/>
          <w:szCs w:val="18"/>
        </w:rPr>
        <w:t>Work Hours</w:t>
      </w:r>
      <w:r w:rsidR="00135280" w:rsidRPr="003D14BE">
        <w:rPr>
          <w:rFonts w:ascii="Arial" w:hAnsi="Arial" w:cs="Arial"/>
          <w:b/>
          <w:bCs/>
          <w:sz w:val="18"/>
          <w:szCs w:val="18"/>
        </w:rPr>
        <w:t xml:space="preserve"> and 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Work Days, Average Wage in NIS for Employees in </w:t>
      </w:r>
      <w:r w:rsidR="00D83A48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by Economic Activity and Sex, </w:t>
      </w:r>
      <w:r w:rsidR="00E15ACA">
        <w:rPr>
          <w:rFonts w:ascii="Arial" w:hAnsi="Arial" w:cs="Arial"/>
          <w:b/>
          <w:bCs/>
          <w:sz w:val="18"/>
          <w:szCs w:val="18"/>
        </w:rPr>
        <w:t>2014</w:t>
      </w:r>
    </w:p>
    <w:p w:rsidR="00CD1302" w:rsidRPr="003D14BE" w:rsidRDefault="00CD1302" w:rsidP="00CD1302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8602" w:type="dxa"/>
        <w:jc w:val="center"/>
        <w:tblLook w:val="04A0"/>
      </w:tblPr>
      <w:tblGrid>
        <w:gridCol w:w="2130"/>
        <w:gridCol w:w="901"/>
        <w:gridCol w:w="901"/>
        <w:gridCol w:w="901"/>
        <w:gridCol w:w="814"/>
        <w:gridCol w:w="2955"/>
      </w:tblGrid>
      <w:tr w:rsidR="00974DA2" w:rsidRPr="003D14BE" w:rsidTr="00FE5334">
        <w:trPr>
          <w:trHeight w:val="750"/>
          <w:jc w:val="center"/>
        </w:trPr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النشاط الاقتصادي والجنس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الساعات الأسبوعية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أيام العمل  الشهرية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Economic</w:t>
            </w: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Activity and Sex</w:t>
            </w: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</w:p>
        </w:tc>
      </w:tr>
      <w:tr w:rsidR="00974DA2" w:rsidRPr="003D14BE" w:rsidTr="00FE5334">
        <w:trPr>
          <w:trHeight w:val="705"/>
          <w:jc w:val="center"/>
        </w:trPr>
        <w:tc>
          <w:tcPr>
            <w:tcW w:w="21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DA2" w:rsidRPr="003D14BE" w:rsidRDefault="00974DA2" w:rsidP="00974DA2">
            <w:pPr>
              <w:bidi w:val="0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Average  Weekly Hours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Average Monthly Days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Average Daily  Wage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4DA2" w:rsidRPr="003D14BE" w:rsidRDefault="00974DA2" w:rsidP="00974DA2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Median of Daily Wage</w:t>
            </w:r>
          </w:p>
        </w:tc>
        <w:tc>
          <w:tcPr>
            <w:tcW w:w="295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74DA2" w:rsidRPr="003D14BE" w:rsidRDefault="00974DA2" w:rsidP="00974DA2">
            <w:pPr>
              <w:bidi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4B52B0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FE04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FE04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FE04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FE0475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4B52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الزراعة والصيد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37.7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18.5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73.2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Agriculture, Hunting &amp; Fishing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التعدين والمحاجر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47.4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85.2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75.0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Mining, Quarrying &amp; Manufacturing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40.7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18.2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154.8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Construction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التجارة والمطاعم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50.7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24.6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74.9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Commerce, Hotels &amp; Restaurants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النقل والتخزين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43.7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86.7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70.0</w:t>
            </w: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Transportation, Storage &amp; Communication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الخدمات والفروع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38.9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23.6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96.2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88.5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Services &amp; Other Branches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4B52B0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42.4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22.4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101.8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84.6</w:t>
            </w:r>
          </w:p>
        </w:tc>
        <w:tc>
          <w:tcPr>
            <w:tcW w:w="29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4B52B0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51477A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37.7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18.6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73.8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47.8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89.5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76.9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40.7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18.2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155.2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150.0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51.0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24.6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77.0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61.5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44.0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87.5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40.9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23.9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100.0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88.5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43.6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22.3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105.8</w:t>
            </w:r>
          </w:p>
        </w:tc>
        <w:tc>
          <w:tcPr>
            <w:tcW w:w="8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85.0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7F321E">
            <w:pPr>
              <w:bidi w:val="0"/>
              <w:ind w:firstLineChars="100" w:firstLine="160"/>
              <w:jc w:val="right"/>
              <w:rPr>
                <w:rFonts w:ascii="Simplified Arabic" w:hAnsi="Simplified Arabic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الزراعة والصيد</w:t>
            </w:r>
            <w:r w:rsidRPr="003D14BE">
              <w:rPr>
                <w:rFonts w:ascii="Simplified Arabic" w:hAnsi="Simplified Arabic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z w:val="16"/>
                <w:szCs w:val="16"/>
                <w:rtl/>
              </w:rPr>
              <w:t>والحراجة وصيد الأسماك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-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63.2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والصناعة التحويلية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44.5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21.8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46.4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40.0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FE5334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334" w:rsidRPr="003D14BE" w:rsidRDefault="00FE5334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334" w:rsidRPr="000F4244" w:rsidRDefault="00FE5334" w:rsidP="00FE533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: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334" w:rsidRPr="00FE5334" w:rsidRDefault="00FE5334" w:rsidP="00FE533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34DF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: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5334" w:rsidRPr="00FE5334" w:rsidRDefault="00FE5334" w:rsidP="00FE533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34DF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: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334" w:rsidRPr="00FE5334" w:rsidRDefault="00FE5334" w:rsidP="00FE5334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734DF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: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334" w:rsidRPr="003D14BE" w:rsidRDefault="00FE5334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والفنادق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46.1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24.6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47.8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38.5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والاتصالات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40.6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76.6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69.2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974DA2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</w:rPr>
              <w:t xml:space="preserve"> </w:t>
            </w:r>
            <w:r w:rsidRPr="003D14BE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الأخرى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34.1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87.4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84.6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bidi w:val="0"/>
              <w:ind w:right="-170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E6379D" w:rsidRPr="003D14BE" w:rsidTr="00FE5334">
        <w:trPr>
          <w:trHeight w:val="319"/>
          <w:jc w:val="center"/>
        </w:trPr>
        <w:tc>
          <w:tcPr>
            <w:tcW w:w="21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3D14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36.0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23.0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80.9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0F4244" w:rsidRDefault="00E6379D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F424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76.9</w:t>
            </w:r>
          </w:p>
        </w:tc>
        <w:tc>
          <w:tcPr>
            <w:tcW w:w="2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79D" w:rsidRPr="003D14BE" w:rsidRDefault="00E6379D" w:rsidP="0028127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Pr="003D14BE" w:rsidRDefault="00135280" w:rsidP="00E15AC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lastRenderedPageBreak/>
        <w:t>معدل ساعات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وأيام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العمل ومعدل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ات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الأجر بالشيكل للمستخدمين معلومي الأجر في </w:t>
      </w:r>
      <w:r w:rsidR="00A7294B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>حسب مكان العمل،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E15ACA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- </w:t>
      </w:r>
      <w:r w:rsidR="00E15ACA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6A06B8" w:rsidRPr="003D14BE" w:rsidRDefault="00135280" w:rsidP="00E15AC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Average of Work Hours and Work Days, Average Wage in NIS for Employees in </w:t>
      </w:r>
      <w:r w:rsidR="00A7294B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</w:t>
      </w:r>
      <w:r w:rsidR="006A06B8" w:rsidRPr="003D14BE">
        <w:rPr>
          <w:rFonts w:ascii="Arial" w:hAnsi="Arial" w:cs="Arial"/>
          <w:b/>
          <w:bCs/>
          <w:sz w:val="18"/>
          <w:szCs w:val="18"/>
        </w:rPr>
        <w:t xml:space="preserve">by Place of Work, </w:t>
      </w:r>
      <w:r w:rsidR="00E15ACA">
        <w:rPr>
          <w:rFonts w:ascii="Arial" w:hAnsi="Arial" w:cs="Arial" w:hint="cs"/>
          <w:b/>
          <w:bCs/>
          <w:sz w:val="18"/>
          <w:szCs w:val="18"/>
          <w:rtl/>
        </w:rPr>
        <w:t>2012</w:t>
      </w:r>
      <w:r w:rsidR="006A06B8" w:rsidRPr="003D14BE">
        <w:rPr>
          <w:rFonts w:ascii="Arial" w:hAnsi="Arial" w:cs="Arial"/>
          <w:b/>
          <w:bCs/>
          <w:sz w:val="18"/>
          <w:szCs w:val="18"/>
        </w:rPr>
        <w:t xml:space="preserve">- </w:t>
      </w:r>
      <w:r w:rsidR="00E15ACA">
        <w:rPr>
          <w:rFonts w:ascii="Arial" w:hAnsi="Arial" w:cs="Arial" w:hint="cs"/>
          <w:b/>
          <w:bCs/>
          <w:sz w:val="18"/>
          <w:szCs w:val="18"/>
          <w:rtl/>
        </w:rPr>
        <w:t>2014</w:t>
      </w:r>
    </w:p>
    <w:p w:rsidR="006A06B8" w:rsidRPr="003D14BE" w:rsidRDefault="006A06B8">
      <w:pPr>
        <w:pStyle w:val="BodyText2"/>
        <w:tabs>
          <w:tab w:val="left" w:pos="3686"/>
        </w:tabs>
        <w:jc w:val="right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2487"/>
        <w:gridCol w:w="856"/>
        <w:gridCol w:w="977"/>
        <w:gridCol w:w="802"/>
        <w:gridCol w:w="2816"/>
      </w:tblGrid>
      <w:tr w:rsidR="00B57179" w:rsidRPr="003D14BE" w:rsidTr="001F5B39">
        <w:trPr>
          <w:trHeight w:val="345"/>
          <w:jc w:val="center"/>
        </w:trPr>
        <w:tc>
          <w:tcPr>
            <w:tcW w:w="2487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مكان العمل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B57179" w:rsidRPr="003D14BE" w:rsidRDefault="00B5717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7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8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3D14BE" w:rsidRDefault="00B57179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Place of Work</w:t>
            </w:r>
          </w:p>
        </w:tc>
      </w:tr>
      <w:tr w:rsidR="00E15ACA" w:rsidRPr="003D14BE" w:rsidTr="001F5B39">
        <w:trPr>
          <w:trHeight w:val="272"/>
          <w:jc w:val="center"/>
        </w:trPr>
        <w:tc>
          <w:tcPr>
            <w:tcW w:w="2487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E15ACA" w:rsidRPr="003D14BE" w:rsidRDefault="00E15ACA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ACA" w:rsidRPr="003D14BE" w:rsidRDefault="00E15ACA" w:rsidP="00640C27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2012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ACA" w:rsidRPr="003D14BE" w:rsidRDefault="00E15ACA" w:rsidP="00640C27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3D14BE"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ACA" w:rsidRPr="003D14BE" w:rsidRDefault="00E15ACA">
            <w:pPr>
              <w:pStyle w:val="Heading5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 w:hint="cs"/>
                <w:b w:val="0"/>
                <w:bCs w:val="0"/>
                <w:sz w:val="16"/>
                <w:szCs w:val="16"/>
                <w:rtl/>
              </w:rPr>
              <w:t>2014</w:t>
            </w:r>
          </w:p>
        </w:tc>
        <w:tc>
          <w:tcPr>
            <w:tcW w:w="28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15ACA" w:rsidRPr="003D14BE" w:rsidRDefault="00E15ACA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FE0475" w:rsidRPr="003D14BE" w:rsidTr="001F5B39">
        <w:trPr>
          <w:trHeight w:hRule="exact" w:val="548"/>
          <w:jc w:val="center"/>
        </w:trPr>
        <w:tc>
          <w:tcPr>
            <w:tcW w:w="2487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معدل ساعات العمل الأسبوعية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FE0475" w:rsidRPr="003D14BE" w:rsidRDefault="00FE0475" w:rsidP="00FE0475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  <w:bottom w:val="nil"/>
            </w:tcBorders>
          </w:tcPr>
          <w:p w:rsidR="00FE0475" w:rsidRPr="003D14BE" w:rsidRDefault="00FE0475" w:rsidP="00FE0475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FE0475" w:rsidRPr="003D14BE" w:rsidRDefault="00FE0475" w:rsidP="00FE0475">
            <w:pPr>
              <w:pStyle w:val="Heading4"/>
              <w:ind w:left="57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Average Weekly Work Hours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top w:val="nil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top w:val="nil"/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43.3</w:t>
            </w:r>
          </w:p>
        </w:tc>
        <w:tc>
          <w:tcPr>
            <w:tcW w:w="977" w:type="dxa"/>
            <w:tcBorders>
              <w:top w:val="nil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43.4</w:t>
            </w:r>
          </w:p>
        </w:tc>
        <w:tc>
          <w:tcPr>
            <w:tcW w:w="802" w:type="dxa"/>
            <w:tcBorders>
              <w:top w:val="nil"/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44.1</w:t>
            </w:r>
          </w:p>
        </w:tc>
        <w:tc>
          <w:tcPr>
            <w:tcW w:w="281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37.1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37.3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37.7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40.9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42.4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42.6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FE0475" w:rsidRPr="003D14BE" w:rsidTr="001F5B39">
        <w:trPr>
          <w:trHeight w:hRule="exact" w:val="30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41.2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41.6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42.4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معدل أيام العمل الشهرية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Average Monthly Work Days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22.2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22.4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22.5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23.6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23.7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23.9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E0475" w:rsidRPr="003D14BE" w:rsidTr="001F5B39">
        <w:trPr>
          <w:trHeight w:hRule="exact" w:val="352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20.5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19.8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20.0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FE0475" w:rsidRPr="003D14BE" w:rsidTr="001F5B39">
        <w:trPr>
          <w:trHeight w:hRule="exact" w:val="30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22.3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22.3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22.4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Average Daily Wage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87.1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89.0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90.9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64.3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63.1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63.9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164.1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175.6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187.5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FE0475" w:rsidRPr="003D14BE" w:rsidTr="001F5B39">
        <w:trPr>
          <w:trHeight w:hRule="exact" w:val="30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92.9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97.2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101.8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Median Daily Wage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76.9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76.9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80.0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50.0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50.0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54.1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FE0475" w:rsidRPr="003D14BE" w:rsidTr="001F5B39">
        <w:trPr>
          <w:trHeight w:hRule="exact" w:val="340"/>
          <w:jc w:val="center"/>
        </w:trPr>
        <w:tc>
          <w:tcPr>
            <w:tcW w:w="2487" w:type="dxa"/>
            <w:tcBorders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153.8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160.0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color w:val="000000"/>
                <w:sz w:val="16"/>
                <w:szCs w:val="16"/>
                <w:rtl/>
              </w:rPr>
              <w:t>180.0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FE0475" w:rsidRPr="003D14BE" w:rsidTr="001F5B39">
        <w:trPr>
          <w:trHeight w:hRule="exact" w:val="300"/>
          <w:jc w:val="center"/>
        </w:trPr>
        <w:tc>
          <w:tcPr>
            <w:tcW w:w="248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left w:val="single" w:sz="6" w:space="0" w:color="auto"/>
            </w:tcBorders>
            <w:vAlign w:val="center"/>
          </w:tcPr>
          <w:p w:rsidR="00FE0475" w:rsidRPr="003D14BE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76.9</w:t>
            </w:r>
          </w:p>
        </w:tc>
        <w:tc>
          <w:tcPr>
            <w:tcW w:w="977" w:type="dxa"/>
            <w:vAlign w:val="center"/>
          </w:tcPr>
          <w:p w:rsidR="00FE0475" w:rsidRPr="003D14BE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80.0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FE0475" w:rsidRPr="002E6477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647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rtl/>
              </w:rPr>
              <w:t>84.6</w:t>
            </w:r>
          </w:p>
        </w:tc>
        <w:tc>
          <w:tcPr>
            <w:tcW w:w="28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E0475" w:rsidRPr="003D14BE" w:rsidRDefault="00FE0475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3D14BE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rPr>
          <w:rFonts w:hAnsi="Arial" w:cs="Arial"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ED33A2" w:rsidP="00E15AC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Arial" w:hAnsi="Arial" w:cs="Arial"/>
          <w:szCs w:val="18"/>
          <w:rtl/>
        </w:rPr>
        <w:br w:type="page"/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التوزيع النسبي للأفراد خارج القوى العاملة في </w:t>
      </w:r>
      <w:r w:rsidR="00A7294B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حسب السبب</w:t>
      </w:r>
      <w:r w:rsidR="006A06B8" w:rsidRPr="003D14BE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>والجنس</w:t>
      </w:r>
      <w:r w:rsidR="006A06B8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وفئات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6A06B8"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العمر، </w:t>
      </w:r>
      <w:r w:rsidR="00E15ACA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6A06B8" w:rsidRPr="003D14BE" w:rsidRDefault="006A06B8" w:rsidP="00E15ACA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Percentage Distribution of Persons Outside Labor Force </w:t>
      </w:r>
      <w:r w:rsidR="005E79DF" w:rsidRPr="003D14BE">
        <w:rPr>
          <w:rFonts w:ascii="Arial" w:hAnsi="Arial" w:cs="Arial"/>
          <w:b/>
          <w:bCs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by Reason, Sex and Age Groups, </w:t>
      </w:r>
      <w:r w:rsidR="00E15ACA">
        <w:rPr>
          <w:rFonts w:ascii="Arial" w:hAnsi="Arial" w:cs="Arial" w:hint="cs"/>
          <w:b/>
          <w:bCs/>
          <w:sz w:val="18"/>
          <w:szCs w:val="18"/>
          <w:rtl/>
        </w:rPr>
        <w:t>2014</w:t>
      </w:r>
    </w:p>
    <w:p w:rsidR="00D01C0E" w:rsidRPr="003D14BE" w:rsidRDefault="00D01C0E" w:rsidP="00D01C0E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7"/>
        <w:gridCol w:w="696"/>
        <w:gridCol w:w="697"/>
        <w:gridCol w:w="698"/>
        <w:gridCol w:w="348"/>
        <w:gridCol w:w="349"/>
        <w:gridCol w:w="697"/>
        <w:gridCol w:w="698"/>
        <w:gridCol w:w="745"/>
        <w:gridCol w:w="1843"/>
      </w:tblGrid>
      <w:tr w:rsidR="001B1406" w:rsidRPr="003D14BE" w:rsidTr="00E523F3">
        <w:trPr>
          <w:trHeight w:hRule="exact" w:val="340"/>
          <w:jc w:val="center"/>
        </w:trPr>
        <w:tc>
          <w:tcPr>
            <w:tcW w:w="1167" w:type="dxa"/>
            <w:vMerge w:val="restart"/>
            <w:tcBorders>
              <w:bottom w:val="nil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السبب والجنس</w:t>
            </w:r>
          </w:p>
        </w:tc>
        <w:tc>
          <w:tcPr>
            <w:tcW w:w="2439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:rsidR="001B1406" w:rsidRPr="003D14BE" w:rsidRDefault="001B1406" w:rsidP="001B1406">
            <w:pPr>
              <w:pStyle w:val="Heading6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744" w:type="dxa"/>
            <w:gridSpan w:val="3"/>
            <w:tcBorders>
              <w:left w:val="nil"/>
            </w:tcBorders>
            <w:vAlign w:val="center"/>
          </w:tcPr>
          <w:p w:rsidR="001B1406" w:rsidRPr="003D14BE" w:rsidRDefault="001B1406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Age Groups</w:t>
            </w:r>
          </w:p>
        </w:tc>
        <w:tc>
          <w:tcPr>
            <w:tcW w:w="745" w:type="dxa"/>
            <w:tcBorders>
              <w:bottom w:val="nil"/>
            </w:tcBorders>
          </w:tcPr>
          <w:p w:rsidR="001B1406" w:rsidRPr="003D14BE" w:rsidRDefault="001B1406" w:rsidP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1B1406" w:rsidRPr="003D14BE" w:rsidRDefault="001B1406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bottom w:val="nil"/>
            </w:tcBorders>
            <w:vAlign w:val="center"/>
          </w:tcPr>
          <w:p w:rsidR="001B1406" w:rsidRPr="003D14BE" w:rsidRDefault="001B1406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Reason and Sex</w:t>
            </w:r>
          </w:p>
        </w:tc>
      </w:tr>
      <w:tr w:rsidR="001B1406" w:rsidRPr="003D14BE" w:rsidTr="00E523F3">
        <w:trPr>
          <w:trHeight w:hRule="exact" w:val="284"/>
          <w:jc w:val="center"/>
        </w:trPr>
        <w:tc>
          <w:tcPr>
            <w:tcW w:w="1167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15-24</w:t>
            </w:r>
          </w:p>
        </w:tc>
        <w:tc>
          <w:tcPr>
            <w:tcW w:w="697" w:type="dxa"/>
            <w:tcBorders>
              <w:bottom w:val="nil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25-34</w:t>
            </w:r>
          </w:p>
        </w:tc>
        <w:tc>
          <w:tcPr>
            <w:tcW w:w="698" w:type="dxa"/>
            <w:tcBorders>
              <w:bottom w:val="nil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35-44</w:t>
            </w:r>
          </w:p>
        </w:tc>
        <w:tc>
          <w:tcPr>
            <w:tcW w:w="697" w:type="dxa"/>
            <w:gridSpan w:val="2"/>
            <w:tcBorders>
              <w:bottom w:val="nil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45-54</w:t>
            </w:r>
          </w:p>
        </w:tc>
        <w:tc>
          <w:tcPr>
            <w:tcW w:w="697" w:type="dxa"/>
            <w:tcBorders>
              <w:top w:val="nil"/>
              <w:bottom w:val="single" w:sz="4" w:space="0" w:color="auto"/>
            </w:tcBorders>
            <w:vAlign w:val="center"/>
          </w:tcPr>
          <w:p w:rsidR="001B1406" w:rsidRPr="003D14BE" w:rsidRDefault="001B1406" w:rsidP="005C7A5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55-64</w:t>
            </w:r>
          </w:p>
        </w:tc>
        <w:tc>
          <w:tcPr>
            <w:tcW w:w="698" w:type="dxa"/>
            <w:tcBorders>
              <w:top w:val="nil"/>
              <w:bottom w:val="single" w:sz="4" w:space="0" w:color="auto"/>
            </w:tcBorders>
            <w:vAlign w:val="center"/>
          </w:tcPr>
          <w:p w:rsidR="001B1406" w:rsidRPr="003D14BE" w:rsidRDefault="001B1406" w:rsidP="005C7A5B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65+</w:t>
            </w:r>
          </w:p>
        </w:tc>
        <w:tc>
          <w:tcPr>
            <w:tcW w:w="745" w:type="dxa"/>
            <w:tcBorders>
              <w:top w:val="nil"/>
              <w:bottom w:val="single" w:sz="4" w:space="0" w:color="auto"/>
            </w:tcBorders>
          </w:tcPr>
          <w:p w:rsidR="001B1406" w:rsidRPr="003D14BE" w:rsidRDefault="001B1406" w:rsidP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843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1B1406" w:rsidRPr="003D14BE" w:rsidRDefault="001B1406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pStyle w:val="Heading8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3D14BE">
              <w:rPr>
                <w:rFonts w:ascii="Arial" w:hAnsi="Arial" w:cs="Simplified Arabic"/>
                <w:color w:val="auto"/>
                <w:sz w:val="16"/>
                <w:rtl/>
              </w:rPr>
              <w:t>كلا الجنسين</w:t>
            </w:r>
          </w:p>
        </w:tc>
        <w:tc>
          <w:tcPr>
            <w:tcW w:w="69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7" w:type="dxa"/>
            <w:tcBorders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left w:val="nil"/>
              <w:bottom w:val="nil"/>
              <w:right w:val="single" w:sz="4" w:space="0" w:color="auto"/>
            </w:tcBorders>
          </w:tcPr>
          <w:p w:rsidR="00FE0475" w:rsidRPr="003D14BE" w:rsidRDefault="00FE0475" w:rsidP="00FE0475">
            <w:pPr>
              <w:pStyle w:val="Heading1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15.4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38.7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67.0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Old/ illness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21.7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83.7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89.5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82.5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59.0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31.7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50.0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 xml:space="preserve">Housekeeping 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73.3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.8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34.4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Study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2.9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F641C9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41C9">
              <w:rPr>
                <w:rFonts w:ascii="Arial" w:hAnsi="Arial" w:cs="Arial"/>
                <w:color w:val="000000"/>
                <w:sz w:val="16"/>
                <w:szCs w:val="16"/>
              </w:rPr>
              <w:t>3.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Other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pStyle w:val="Heading3"/>
              <w:ind w:firstLine="0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pStyle w:val="Heading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D14BE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37.7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73.0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91.0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96.0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99.0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Old/ illness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643886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643886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88.5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20.9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56.0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Study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41.4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pStyle w:val="Heading2"/>
              <w:ind w:hanging="52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pStyle w:val="Heading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.7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.8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46.9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Old/ illness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94.9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97.5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97.3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89.9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51.6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68.1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الدراسة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64.7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.9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.3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26.5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Study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.8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E0475" w:rsidRPr="00891AEB" w:rsidRDefault="00FE0475" w:rsidP="00FE0475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  <w:rtl/>
              </w:rPr>
            </w:pPr>
            <w:r w:rsidRPr="00891AEB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FE0475" w:rsidRPr="003D14BE" w:rsidTr="00E523F3">
        <w:trPr>
          <w:trHeight w:hRule="exact" w:val="280"/>
          <w:jc w:val="center"/>
        </w:trPr>
        <w:tc>
          <w:tcPr>
            <w:tcW w:w="1167" w:type="dxa"/>
            <w:tcBorders>
              <w:top w:val="nil"/>
              <w:right w:val="single" w:sz="4" w:space="0" w:color="auto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96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4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E0475" w:rsidRPr="00643886" w:rsidRDefault="00FE0475" w:rsidP="00FE0475">
            <w:pPr>
              <w:ind w:firstLineChars="100" w:firstLine="161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4388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3D14BE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E14725" w:rsidRPr="003D14BE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3D14BE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3D14BE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3D14BE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Pr="003D14BE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150A16" w:rsidRPr="003D14BE" w:rsidRDefault="00150A16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6A06B8" w:rsidRPr="003D14BE" w:rsidRDefault="006A06B8" w:rsidP="00E15AC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نسبة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الأطفال (10-17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سنة)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من إجمالي الأطفال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A7294B" w:rsidRPr="003D14BE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="00D01C0E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حسب حالة الالتحاق بالمدرسة والجنس</w:t>
      </w:r>
      <w:r w:rsidR="005379D5"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والمنطقة، </w:t>
      </w:r>
      <w:r w:rsidR="00E15ACA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6A06B8" w:rsidRPr="003D14BE" w:rsidRDefault="006A06B8" w:rsidP="00E15ACA">
      <w:pPr>
        <w:pStyle w:val="BodyText3"/>
        <w:bidi w:val="0"/>
        <w:jc w:val="center"/>
        <w:rPr>
          <w:rFonts w:ascii="Arial" w:hAnsi="Arial" w:cs="Arial"/>
          <w:sz w:val="18"/>
          <w:szCs w:val="18"/>
        </w:rPr>
      </w:pPr>
      <w:r w:rsidRPr="003D14BE">
        <w:rPr>
          <w:rFonts w:ascii="Arial" w:hAnsi="Arial" w:cs="Arial"/>
          <w:sz w:val="18"/>
          <w:szCs w:val="18"/>
        </w:rPr>
        <w:t>Percentage of Working Children (10-17 Years</w:t>
      </w:r>
      <w:r w:rsidRPr="003D14BE">
        <w:rPr>
          <w:rFonts w:ascii="Arial" w:hAnsi="Arial" w:cs="Arial" w:hint="cs"/>
          <w:sz w:val="18"/>
          <w:szCs w:val="18"/>
          <w:rtl/>
        </w:rPr>
        <w:t xml:space="preserve"> </w:t>
      </w:r>
      <w:r w:rsidRPr="003D14BE">
        <w:rPr>
          <w:rFonts w:ascii="Arial" w:hAnsi="Arial" w:cs="Arial"/>
          <w:sz w:val="18"/>
          <w:szCs w:val="18"/>
          <w:rtl/>
        </w:rPr>
        <w:t>(</w:t>
      </w:r>
      <w:r w:rsidR="005E79DF" w:rsidRPr="003D14BE">
        <w:rPr>
          <w:rFonts w:ascii="Arial" w:hAnsi="Arial" w:cs="Arial"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sz w:val="18"/>
          <w:szCs w:val="18"/>
        </w:rPr>
        <w:t>Palestine</w:t>
      </w:r>
      <w:r w:rsidRPr="003D14BE">
        <w:rPr>
          <w:rFonts w:ascii="Arial" w:hAnsi="Arial" w:cs="Arial"/>
          <w:sz w:val="18"/>
          <w:szCs w:val="18"/>
        </w:rPr>
        <w:t xml:space="preserve"> by School Attendance Status, Sex and Region, </w:t>
      </w:r>
      <w:r w:rsidR="00E15ACA">
        <w:rPr>
          <w:rFonts w:ascii="Arial" w:hAnsi="Arial" w:cs="Arial" w:hint="cs"/>
          <w:sz w:val="18"/>
          <w:szCs w:val="18"/>
          <w:rtl/>
        </w:rPr>
        <w:t>2014</w:t>
      </w:r>
    </w:p>
    <w:p w:rsidR="006A06B8" w:rsidRPr="003D14BE" w:rsidRDefault="006A06B8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6"/>
        <w:gridCol w:w="1527"/>
        <w:gridCol w:w="542"/>
        <w:gridCol w:w="712"/>
        <w:gridCol w:w="1357"/>
        <w:gridCol w:w="1934"/>
      </w:tblGrid>
      <w:tr w:rsidR="00ED33A2" w:rsidRPr="003D14BE" w:rsidTr="00ED33A2">
        <w:trPr>
          <w:trHeight w:val="227"/>
          <w:jc w:val="center"/>
        </w:trPr>
        <w:tc>
          <w:tcPr>
            <w:tcW w:w="1866" w:type="dxa"/>
            <w:vMerge w:val="restart"/>
            <w:vAlign w:val="center"/>
          </w:tcPr>
          <w:p w:rsidR="00ED33A2" w:rsidRPr="003D14BE" w:rsidRDefault="00ED33A2" w:rsidP="001F0C68">
            <w:pPr>
              <w:pStyle w:val="Heading4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حالة الالتحاق</w:t>
            </w:r>
            <w:r w:rsidRPr="003D14BE">
              <w:rPr>
                <w:rFonts w:ascii="Arial" w:hAnsi="Arial" w:hint="cs"/>
                <w:sz w:val="16"/>
                <w:szCs w:val="16"/>
                <w:rtl/>
              </w:rPr>
              <w:t xml:space="preserve"> بالمدرسة والجنس</w:t>
            </w:r>
          </w:p>
        </w:tc>
        <w:tc>
          <w:tcPr>
            <w:tcW w:w="2069" w:type="dxa"/>
            <w:gridSpan w:val="2"/>
            <w:tcBorders>
              <w:right w:val="nil"/>
            </w:tcBorders>
            <w:vAlign w:val="center"/>
          </w:tcPr>
          <w:p w:rsidR="00ED33A2" w:rsidRPr="003D14BE" w:rsidRDefault="00ED33A2" w:rsidP="00EC5E6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06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ED33A2" w:rsidRPr="003D14BE" w:rsidRDefault="00ED33A2" w:rsidP="00EC5E67">
            <w:pPr>
              <w:pStyle w:val="Heading1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Region</w:t>
            </w:r>
          </w:p>
        </w:tc>
        <w:tc>
          <w:tcPr>
            <w:tcW w:w="1934" w:type="dxa"/>
            <w:vMerge w:val="restart"/>
            <w:vAlign w:val="center"/>
          </w:tcPr>
          <w:p w:rsidR="00ED33A2" w:rsidRPr="003D14BE" w:rsidRDefault="00ED33A2" w:rsidP="001F0C6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School Attendance Status and Sex</w:t>
            </w:r>
          </w:p>
        </w:tc>
      </w:tr>
      <w:tr w:rsidR="00ED33A2" w:rsidRPr="003D14BE" w:rsidTr="00ED33A2">
        <w:trPr>
          <w:trHeight w:val="227"/>
          <w:jc w:val="center"/>
        </w:trPr>
        <w:tc>
          <w:tcPr>
            <w:tcW w:w="1866" w:type="dxa"/>
            <w:vMerge/>
            <w:tcBorders>
              <w:bottom w:val="nil"/>
            </w:tcBorders>
            <w:vAlign w:val="center"/>
          </w:tcPr>
          <w:p w:rsidR="00ED33A2" w:rsidRPr="003D14BE" w:rsidRDefault="00ED33A2">
            <w:pPr>
              <w:pStyle w:val="Heading4"/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:rsidR="00ED33A2" w:rsidRPr="003D14BE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ED33A2" w:rsidRPr="003D14BE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254" w:type="dxa"/>
            <w:gridSpan w:val="2"/>
            <w:tcBorders>
              <w:bottom w:val="nil"/>
            </w:tcBorders>
            <w:vAlign w:val="center"/>
          </w:tcPr>
          <w:p w:rsidR="00ED33A2" w:rsidRPr="003D14BE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ED33A2" w:rsidRPr="003D14BE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357" w:type="dxa"/>
            <w:tcBorders>
              <w:bottom w:val="nil"/>
              <w:right w:val="single" w:sz="4" w:space="0" w:color="auto"/>
            </w:tcBorders>
            <w:vAlign w:val="center"/>
          </w:tcPr>
          <w:p w:rsidR="00ED33A2" w:rsidRPr="003D14BE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ED33A2" w:rsidRPr="003D14BE" w:rsidRDefault="00ED33A2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934" w:type="dxa"/>
            <w:vMerge/>
            <w:tcBorders>
              <w:bottom w:val="nil"/>
            </w:tcBorders>
            <w:vAlign w:val="center"/>
          </w:tcPr>
          <w:p w:rsidR="00ED33A2" w:rsidRPr="003D14BE" w:rsidRDefault="00ED33A2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bottom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34" w:type="dxa"/>
            <w:tcBorders>
              <w:bottom w:val="nil"/>
            </w:tcBorders>
            <w:vAlign w:val="center"/>
          </w:tcPr>
          <w:p w:rsidR="00FE0475" w:rsidRPr="003D14BE" w:rsidRDefault="00FE0475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1.8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2.7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Attending</w:t>
            </w: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28.0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36.2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14.5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Not Attending</w:t>
            </w: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3.7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5.3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5.2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0.5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37.5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47.1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Not Attending</w:t>
            </w: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2.4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Not Attending</w:t>
            </w:r>
          </w:p>
        </w:tc>
      </w:tr>
      <w:tr w:rsidR="00FE0475" w:rsidRPr="003D14BE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</w:tcBorders>
            <w:vAlign w:val="center"/>
          </w:tcPr>
          <w:p w:rsidR="00FE0475" w:rsidRPr="003D14BE" w:rsidRDefault="00FE0475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FE0475" w:rsidRPr="003D14BE" w:rsidRDefault="00FE0475" w:rsidP="00FE047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34" w:type="dxa"/>
            <w:tcBorders>
              <w:top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0358C8" w:rsidRPr="003D14BE" w:rsidRDefault="000358C8" w:rsidP="00C14FC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0358C8" w:rsidRPr="003D14BE" w:rsidRDefault="000358C8" w:rsidP="00C14FC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6A06B8" w:rsidRPr="003D14BE" w:rsidRDefault="006A06B8" w:rsidP="00E15ACA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3D14BE">
        <w:rPr>
          <w:rFonts w:ascii="Simplified Arabic" w:hAnsi="Simplified Arabic"/>
          <w:b/>
          <w:bCs/>
          <w:sz w:val="18"/>
          <w:szCs w:val="18"/>
          <w:rtl/>
        </w:rPr>
        <w:t>نسبة الأطفال (10-</w:t>
      </w:r>
      <w:r w:rsidRPr="003D14BE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>17</w:t>
      </w:r>
      <w:r w:rsidRPr="003D14BE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سنة) 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>العاملين من إجمالي الأطفال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A7294B" w:rsidRPr="003D14BE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 حسب</w:t>
      </w:r>
      <w:r w:rsidRPr="003D14BE">
        <w:rPr>
          <w:rFonts w:ascii="Simplified Arabic" w:hAnsi="Simplified Arabic" w:hint="cs"/>
          <w:b/>
          <w:bCs/>
          <w:sz w:val="18"/>
          <w:szCs w:val="18"/>
          <w:rtl/>
        </w:rPr>
        <w:t xml:space="preserve"> فئات</w:t>
      </w:r>
      <w:r w:rsidRPr="003D14BE">
        <w:rPr>
          <w:rFonts w:ascii="Simplified Arabic" w:hAnsi="Simplified Arabic"/>
          <w:b/>
          <w:bCs/>
          <w:sz w:val="18"/>
          <w:szCs w:val="18"/>
          <w:rtl/>
        </w:rPr>
        <w:t xml:space="preserve"> العمر والجنس والمنطقة، </w:t>
      </w:r>
      <w:r w:rsidR="00E15ACA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6A06B8" w:rsidRPr="003D14BE" w:rsidRDefault="006A06B8" w:rsidP="00E15AC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3D14BE">
        <w:rPr>
          <w:rFonts w:ascii="Arial" w:hAnsi="Arial" w:cs="Arial"/>
          <w:b/>
          <w:bCs/>
          <w:sz w:val="18"/>
          <w:szCs w:val="18"/>
        </w:rPr>
        <w:t xml:space="preserve">Percentage of working Children (10-17 Years) </w:t>
      </w:r>
      <w:r w:rsidR="005E79DF" w:rsidRPr="003D14BE">
        <w:rPr>
          <w:rFonts w:ascii="Arial" w:hAnsi="Arial" w:cs="Arial"/>
          <w:b/>
          <w:bCs/>
          <w:sz w:val="18"/>
          <w:szCs w:val="18"/>
        </w:rPr>
        <w:t xml:space="preserve">in </w:t>
      </w:r>
      <w:r w:rsidR="00A7294B" w:rsidRPr="003D14BE">
        <w:rPr>
          <w:rFonts w:ascii="Arial" w:hAnsi="Arial" w:cs="Arial"/>
          <w:b/>
          <w:bCs/>
          <w:sz w:val="18"/>
          <w:szCs w:val="18"/>
        </w:rPr>
        <w:t>Palestine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 by Age</w:t>
      </w:r>
      <w:r w:rsidRPr="003D14BE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3D14BE">
        <w:rPr>
          <w:rFonts w:ascii="Arial" w:hAnsi="Arial" w:cs="Arial"/>
          <w:b/>
          <w:bCs/>
          <w:sz w:val="18"/>
          <w:szCs w:val="18"/>
        </w:rPr>
        <w:t xml:space="preserve">Groups, Sex and Region, </w:t>
      </w:r>
      <w:r w:rsidR="00E15ACA">
        <w:rPr>
          <w:rFonts w:ascii="Arial" w:hAnsi="Arial" w:cs="Arial" w:hint="cs"/>
          <w:b/>
          <w:bCs/>
          <w:sz w:val="18"/>
          <w:szCs w:val="18"/>
          <w:rtl/>
        </w:rPr>
        <w:t>2014</w:t>
      </w:r>
    </w:p>
    <w:p w:rsidR="006A06B8" w:rsidRPr="003D14BE" w:rsidRDefault="006A06B8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2"/>
        <w:gridCol w:w="1624"/>
        <w:gridCol w:w="541"/>
        <w:gridCol w:w="808"/>
        <w:gridCol w:w="1358"/>
        <w:gridCol w:w="1925"/>
      </w:tblGrid>
      <w:tr w:rsidR="003A3608" w:rsidRPr="003D14BE" w:rsidTr="003A3608">
        <w:trPr>
          <w:trHeight w:val="210"/>
          <w:jc w:val="center"/>
        </w:trPr>
        <w:tc>
          <w:tcPr>
            <w:tcW w:w="1682" w:type="dxa"/>
            <w:vMerge w:val="restart"/>
            <w:vAlign w:val="center"/>
          </w:tcPr>
          <w:p w:rsidR="003A3608" w:rsidRPr="003D14BE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فئات </w:t>
            </w: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  <w:p w:rsidR="003A3608" w:rsidRPr="003D14BE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والجنس</w:t>
            </w:r>
          </w:p>
        </w:tc>
        <w:tc>
          <w:tcPr>
            <w:tcW w:w="2165" w:type="dxa"/>
            <w:gridSpan w:val="2"/>
            <w:tcBorders>
              <w:right w:val="nil"/>
            </w:tcBorders>
            <w:vAlign w:val="center"/>
          </w:tcPr>
          <w:p w:rsidR="003A3608" w:rsidRPr="003D14BE" w:rsidRDefault="003A3608" w:rsidP="005379D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16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A3608" w:rsidRPr="003D14BE" w:rsidRDefault="003A3608" w:rsidP="005379D5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925" w:type="dxa"/>
            <w:vMerge w:val="restart"/>
            <w:vAlign w:val="center"/>
          </w:tcPr>
          <w:p w:rsidR="003A3608" w:rsidRPr="003D14BE" w:rsidRDefault="003A3608" w:rsidP="00EB19FC">
            <w:pPr>
              <w:pStyle w:val="Heading2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Age Groups</w:t>
            </w:r>
          </w:p>
          <w:p w:rsidR="003A3608" w:rsidRPr="003D14BE" w:rsidRDefault="003A3608" w:rsidP="00EB19FC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and Sex</w:t>
            </w:r>
          </w:p>
        </w:tc>
      </w:tr>
      <w:tr w:rsidR="003A3608" w:rsidRPr="003D14BE" w:rsidTr="003A3608">
        <w:trPr>
          <w:trHeight w:val="284"/>
          <w:jc w:val="center"/>
        </w:trPr>
        <w:tc>
          <w:tcPr>
            <w:tcW w:w="1682" w:type="dxa"/>
            <w:vMerge/>
            <w:tcBorders>
              <w:bottom w:val="nil"/>
            </w:tcBorders>
            <w:vAlign w:val="center"/>
          </w:tcPr>
          <w:p w:rsidR="003A3608" w:rsidRPr="003D14BE" w:rsidRDefault="003A360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3A3608" w:rsidRPr="003D14BE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فلسطين</w:t>
            </w:r>
          </w:p>
          <w:p w:rsidR="003A3608" w:rsidRPr="003D14BE" w:rsidRDefault="00A7294B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center"/>
          </w:tcPr>
          <w:p w:rsidR="003A3608" w:rsidRPr="003D14BE" w:rsidRDefault="003A3608" w:rsidP="003A360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3A3608" w:rsidRPr="003D14BE" w:rsidRDefault="003A3608" w:rsidP="003A3608">
            <w:pPr>
              <w:pStyle w:val="Heading2"/>
              <w:bidi w:val="0"/>
              <w:ind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358" w:type="dxa"/>
            <w:tcBorders>
              <w:bottom w:val="nil"/>
              <w:right w:val="single" w:sz="4" w:space="0" w:color="auto"/>
            </w:tcBorders>
            <w:vAlign w:val="center"/>
          </w:tcPr>
          <w:p w:rsidR="003A3608" w:rsidRPr="003D14BE" w:rsidRDefault="003A360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3A3608" w:rsidRPr="003D14BE" w:rsidRDefault="003A360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925" w:type="dxa"/>
            <w:vMerge/>
            <w:tcBorders>
              <w:bottom w:val="nil"/>
            </w:tcBorders>
            <w:vAlign w:val="center"/>
          </w:tcPr>
          <w:p w:rsidR="003A3608" w:rsidRPr="003D14BE" w:rsidRDefault="003A360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bottom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624" w:type="dxa"/>
            <w:tcBorders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bottom w:val="nil"/>
            </w:tcBorders>
            <w:vAlign w:val="center"/>
          </w:tcPr>
          <w:p w:rsidR="00FE0475" w:rsidRPr="003D14BE" w:rsidRDefault="00FE0475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1.6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0.5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14-10</w:t>
            </w: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7.5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10.5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2.7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17-15</w:t>
            </w: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3.7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5.3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1.3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4.1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14.5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20.1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5.4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7.0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9.9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2.4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pStyle w:val="Heading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14-10</w:t>
            </w: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 w:hint="cs"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  <w:bottom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sz w:val="16"/>
                <w:szCs w:val="16"/>
                <w:rtl/>
              </w:rPr>
              <w:t>17-15</w:t>
            </w:r>
          </w:p>
        </w:tc>
      </w:tr>
      <w:tr w:rsidR="00FE0475" w:rsidRPr="003D14BE" w:rsidTr="005379D5">
        <w:trPr>
          <w:trHeight w:hRule="exact" w:val="244"/>
          <w:jc w:val="center"/>
        </w:trPr>
        <w:tc>
          <w:tcPr>
            <w:tcW w:w="1682" w:type="dxa"/>
            <w:tcBorders>
              <w:top w:val="nil"/>
            </w:tcBorders>
            <w:vAlign w:val="center"/>
          </w:tcPr>
          <w:p w:rsidR="00FE0475" w:rsidRPr="003D14BE" w:rsidRDefault="00FE047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0.5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vAlign w:val="center"/>
          </w:tcPr>
          <w:p w:rsidR="00FE0475" w:rsidRPr="003D14BE" w:rsidRDefault="00FE0475" w:rsidP="00FE047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-</w:t>
            </w:r>
          </w:p>
        </w:tc>
        <w:tc>
          <w:tcPr>
            <w:tcW w:w="1925" w:type="dxa"/>
            <w:tcBorders>
              <w:top w:val="nil"/>
            </w:tcBorders>
            <w:vAlign w:val="center"/>
          </w:tcPr>
          <w:p w:rsidR="00FE0475" w:rsidRPr="003D14BE" w:rsidRDefault="00FE047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D14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Pr="003D14BE" w:rsidRDefault="006A06B8">
      <w:pPr>
        <w:rPr>
          <w:rtl/>
        </w:rPr>
      </w:pPr>
    </w:p>
    <w:p w:rsidR="00C31219" w:rsidRPr="003D14BE" w:rsidRDefault="00C31219">
      <w:pPr>
        <w:rPr>
          <w:rtl/>
        </w:rPr>
      </w:pPr>
    </w:p>
    <w:p w:rsidR="008511D8" w:rsidRPr="003D14BE" w:rsidRDefault="008511D8">
      <w:pPr>
        <w:rPr>
          <w:rtl/>
        </w:rPr>
      </w:pPr>
    </w:p>
    <w:p w:rsidR="00610013" w:rsidRPr="003D14BE" w:rsidRDefault="00610013"/>
    <w:sectPr w:rsidR="00610013" w:rsidRPr="003D14BE" w:rsidSect="008414CE"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4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80B" w:rsidRDefault="0045180B">
      <w:r>
        <w:separator/>
      </w:r>
    </w:p>
  </w:endnote>
  <w:endnote w:type="continuationSeparator" w:id="0">
    <w:p w:rsidR="0045180B" w:rsidRDefault="0045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0B" w:rsidRDefault="007B58F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45180B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45180B" w:rsidRDefault="0045180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0B" w:rsidRPr="00C87B80" w:rsidRDefault="007B58FB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45180B" w:rsidRPr="00C87B80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234E57">
      <w:rPr>
        <w:rStyle w:val="PageNumber"/>
        <w:rFonts w:ascii="Simplified Arabic" w:hAnsi="Simplified Arabic"/>
        <w:sz w:val="16"/>
        <w:szCs w:val="16"/>
        <w:rtl/>
      </w:rPr>
      <w:t>140</w:t>
    </w:r>
    <w:r w:rsidRPr="00C87B80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5180B" w:rsidRPr="007103A7" w:rsidRDefault="0045180B">
    <w:pPr>
      <w:pStyle w:val="Footer"/>
      <w:bidi w:val="0"/>
      <w:rPr>
        <w:sz w:val="16"/>
        <w:szCs w:val="16"/>
        <w:rtl/>
      </w:rPr>
    </w:pPr>
    <w:r w:rsidRPr="007103A7">
      <w:rPr>
        <w:rFonts w:hint="cs"/>
        <w:sz w:val="16"/>
        <w:szCs w:val="16"/>
        <w:rtl/>
      </w:rPr>
      <w:t>العمل والاجور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80B" w:rsidRDefault="0045180B">
      <w:r>
        <w:separator/>
      </w:r>
    </w:p>
  </w:footnote>
  <w:footnote w:type="continuationSeparator" w:id="0">
    <w:p w:rsidR="0045180B" w:rsidRDefault="004518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180B" w:rsidRDefault="0045180B" w:rsidP="00C256C6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 w:rsidRPr="00C31AEE">
      <w:rPr>
        <w:rFonts w:ascii="Simplified Arabic" w:hAnsi="Simplified Arabic"/>
        <w:sz w:val="16"/>
        <w:szCs w:val="16"/>
      </w:rPr>
      <w:t>201</w:t>
    </w:r>
    <w:r>
      <w:rPr>
        <w:rFonts w:ascii="Simplified Arabic" w:hAnsi="Simplified Arabic"/>
        <w:sz w:val="16"/>
        <w:szCs w:val="16"/>
      </w:rPr>
      <w:t>5</w:t>
    </w:r>
    <w:r>
      <w:rPr>
        <w:szCs w:val="16"/>
        <w:rtl/>
      </w:rPr>
      <w:t xml:space="preserve">                                          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0A87"/>
    <w:multiLevelType w:val="hybridMultilevel"/>
    <w:tmpl w:val="372E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F57FAC"/>
    <w:multiLevelType w:val="hybridMultilevel"/>
    <w:tmpl w:val="97F0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2497F"/>
    <w:multiLevelType w:val="hybridMultilevel"/>
    <w:tmpl w:val="BADE4D66"/>
    <w:lvl w:ilvl="0" w:tplc="C47EAC84">
      <w:start w:val="4"/>
      <w:numFmt w:val="decimal"/>
      <w:lvlText w:val="%1."/>
      <w:lvlJc w:val="left"/>
      <w:pPr>
        <w:tabs>
          <w:tab w:val="num" w:pos="403"/>
        </w:tabs>
        <w:ind w:left="403" w:right="403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3"/>
        </w:tabs>
        <w:ind w:left="1123" w:right="11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3"/>
        </w:tabs>
        <w:ind w:left="1843" w:right="18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3"/>
        </w:tabs>
        <w:ind w:left="2563" w:right="25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3"/>
        </w:tabs>
        <w:ind w:left="3283" w:right="32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3"/>
        </w:tabs>
        <w:ind w:left="4003" w:right="40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3"/>
        </w:tabs>
        <w:ind w:left="4723" w:right="47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3"/>
        </w:tabs>
        <w:ind w:left="5443" w:right="54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3"/>
        </w:tabs>
        <w:ind w:left="6163" w:right="6163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57179"/>
    <w:rsid w:val="000012D6"/>
    <w:rsid w:val="00004E46"/>
    <w:rsid w:val="0000578E"/>
    <w:rsid w:val="00007E2E"/>
    <w:rsid w:val="0001176B"/>
    <w:rsid w:val="00011DDE"/>
    <w:rsid w:val="00011FA1"/>
    <w:rsid w:val="00012429"/>
    <w:rsid w:val="00023F91"/>
    <w:rsid w:val="0002604D"/>
    <w:rsid w:val="0002624A"/>
    <w:rsid w:val="000304E9"/>
    <w:rsid w:val="000321BC"/>
    <w:rsid w:val="0003381D"/>
    <w:rsid w:val="00033F57"/>
    <w:rsid w:val="000358C8"/>
    <w:rsid w:val="00041CD9"/>
    <w:rsid w:val="00046297"/>
    <w:rsid w:val="000546DB"/>
    <w:rsid w:val="00060637"/>
    <w:rsid w:val="00076918"/>
    <w:rsid w:val="000850F7"/>
    <w:rsid w:val="0009057A"/>
    <w:rsid w:val="000D51EE"/>
    <w:rsid w:val="000D60D8"/>
    <w:rsid w:val="000D6C50"/>
    <w:rsid w:val="000E25BC"/>
    <w:rsid w:val="000F37C7"/>
    <w:rsid w:val="000F47AB"/>
    <w:rsid w:val="001058D9"/>
    <w:rsid w:val="0010763D"/>
    <w:rsid w:val="0011498F"/>
    <w:rsid w:val="001151C0"/>
    <w:rsid w:val="001227A3"/>
    <w:rsid w:val="00122A90"/>
    <w:rsid w:val="00125C00"/>
    <w:rsid w:val="00125D33"/>
    <w:rsid w:val="00131D24"/>
    <w:rsid w:val="00135280"/>
    <w:rsid w:val="00141CCD"/>
    <w:rsid w:val="0014370E"/>
    <w:rsid w:val="00147168"/>
    <w:rsid w:val="00150A16"/>
    <w:rsid w:val="00156649"/>
    <w:rsid w:val="00161F16"/>
    <w:rsid w:val="0016431E"/>
    <w:rsid w:val="001672EE"/>
    <w:rsid w:val="00173CE7"/>
    <w:rsid w:val="00174063"/>
    <w:rsid w:val="00174933"/>
    <w:rsid w:val="00180C01"/>
    <w:rsid w:val="00182737"/>
    <w:rsid w:val="0018275E"/>
    <w:rsid w:val="001945DF"/>
    <w:rsid w:val="001A25E2"/>
    <w:rsid w:val="001A65B8"/>
    <w:rsid w:val="001B1406"/>
    <w:rsid w:val="001B3892"/>
    <w:rsid w:val="001C4910"/>
    <w:rsid w:val="001D76B1"/>
    <w:rsid w:val="001E417B"/>
    <w:rsid w:val="001E5234"/>
    <w:rsid w:val="001F0964"/>
    <w:rsid w:val="001F0C68"/>
    <w:rsid w:val="001F2A69"/>
    <w:rsid w:val="001F5118"/>
    <w:rsid w:val="001F5B39"/>
    <w:rsid w:val="001F6234"/>
    <w:rsid w:val="001F6DA9"/>
    <w:rsid w:val="00202D18"/>
    <w:rsid w:val="002055AD"/>
    <w:rsid w:val="0021302C"/>
    <w:rsid w:val="002172D8"/>
    <w:rsid w:val="00217CBA"/>
    <w:rsid w:val="00220154"/>
    <w:rsid w:val="00225E76"/>
    <w:rsid w:val="00230458"/>
    <w:rsid w:val="00230AC6"/>
    <w:rsid w:val="00234494"/>
    <w:rsid w:val="00234E57"/>
    <w:rsid w:val="00242615"/>
    <w:rsid w:val="002515AD"/>
    <w:rsid w:val="00252431"/>
    <w:rsid w:val="002532E2"/>
    <w:rsid w:val="00254B64"/>
    <w:rsid w:val="00256BEE"/>
    <w:rsid w:val="00271AF5"/>
    <w:rsid w:val="002735D2"/>
    <w:rsid w:val="00273A09"/>
    <w:rsid w:val="00273BA0"/>
    <w:rsid w:val="0028047D"/>
    <w:rsid w:val="00281275"/>
    <w:rsid w:val="00282FEB"/>
    <w:rsid w:val="002836CD"/>
    <w:rsid w:val="002904A4"/>
    <w:rsid w:val="00292CC9"/>
    <w:rsid w:val="00293727"/>
    <w:rsid w:val="002A231A"/>
    <w:rsid w:val="002A425F"/>
    <w:rsid w:val="002A5D61"/>
    <w:rsid w:val="002B1509"/>
    <w:rsid w:val="002B3021"/>
    <w:rsid w:val="002B788E"/>
    <w:rsid w:val="002C0A35"/>
    <w:rsid w:val="002C1BC0"/>
    <w:rsid w:val="002C29F4"/>
    <w:rsid w:val="002D7B3B"/>
    <w:rsid w:val="002E5908"/>
    <w:rsid w:val="002F0C1B"/>
    <w:rsid w:val="002F33AC"/>
    <w:rsid w:val="002F7AA3"/>
    <w:rsid w:val="003042AA"/>
    <w:rsid w:val="0031235B"/>
    <w:rsid w:val="00315610"/>
    <w:rsid w:val="0031596E"/>
    <w:rsid w:val="003213E2"/>
    <w:rsid w:val="00322181"/>
    <w:rsid w:val="003242DC"/>
    <w:rsid w:val="00325AF0"/>
    <w:rsid w:val="00326445"/>
    <w:rsid w:val="0032760C"/>
    <w:rsid w:val="00330897"/>
    <w:rsid w:val="003400E4"/>
    <w:rsid w:val="00340292"/>
    <w:rsid w:val="00345D6F"/>
    <w:rsid w:val="00354AF9"/>
    <w:rsid w:val="00377C87"/>
    <w:rsid w:val="00382045"/>
    <w:rsid w:val="00383C9B"/>
    <w:rsid w:val="0038511A"/>
    <w:rsid w:val="00394690"/>
    <w:rsid w:val="00394B5F"/>
    <w:rsid w:val="003961F7"/>
    <w:rsid w:val="003A09BB"/>
    <w:rsid w:val="003A3608"/>
    <w:rsid w:val="003A42E9"/>
    <w:rsid w:val="003A47F2"/>
    <w:rsid w:val="003A4C04"/>
    <w:rsid w:val="003B085E"/>
    <w:rsid w:val="003B3172"/>
    <w:rsid w:val="003B4456"/>
    <w:rsid w:val="003B4FB4"/>
    <w:rsid w:val="003B50AD"/>
    <w:rsid w:val="003B7C7E"/>
    <w:rsid w:val="003C0F55"/>
    <w:rsid w:val="003C3F95"/>
    <w:rsid w:val="003C67CC"/>
    <w:rsid w:val="003D13A3"/>
    <w:rsid w:val="003D14BE"/>
    <w:rsid w:val="003E4BE4"/>
    <w:rsid w:val="003E55A5"/>
    <w:rsid w:val="003E69BA"/>
    <w:rsid w:val="003E72C7"/>
    <w:rsid w:val="003F28A3"/>
    <w:rsid w:val="003F57EF"/>
    <w:rsid w:val="003F5ECA"/>
    <w:rsid w:val="00400C1D"/>
    <w:rsid w:val="00400DA6"/>
    <w:rsid w:val="00407F6D"/>
    <w:rsid w:val="004174A2"/>
    <w:rsid w:val="00426FAB"/>
    <w:rsid w:val="00430923"/>
    <w:rsid w:val="0043104A"/>
    <w:rsid w:val="00431BDD"/>
    <w:rsid w:val="0043418C"/>
    <w:rsid w:val="0044277E"/>
    <w:rsid w:val="00445C47"/>
    <w:rsid w:val="00447336"/>
    <w:rsid w:val="0045180B"/>
    <w:rsid w:val="00452CBA"/>
    <w:rsid w:val="004532CE"/>
    <w:rsid w:val="00455836"/>
    <w:rsid w:val="00457413"/>
    <w:rsid w:val="0046023B"/>
    <w:rsid w:val="004704B7"/>
    <w:rsid w:val="00487D32"/>
    <w:rsid w:val="004924B9"/>
    <w:rsid w:val="004958D6"/>
    <w:rsid w:val="00496819"/>
    <w:rsid w:val="004A236F"/>
    <w:rsid w:val="004A3D13"/>
    <w:rsid w:val="004B1DB5"/>
    <w:rsid w:val="004B2B48"/>
    <w:rsid w:val="004B4A67"/>
    <w:rsid w:val="004B52B0"/>
    <w:rsid w:val="004B7E33"/>
    <w:rsid w:val="004C611E"/>
    <w:rsid w:val="004C7574"/>
    <w:rsid w:val="004D1F18"/>
    <w:rsid w:val="004D2B6D"/>
    <w:rsid w:val="004E5A8A"/>
    <w:rsid w:val="004F684F"/>
    <w:rsid w:val="005000EB"/>
    <w:rsid w:val="00503956"/>
    <w:rsid w:val="00510975"/>
    <w:rsid w:val="00512304"/>
    <w:rsid w:val="0051477A"/>
    <w:rsid w:val="00514DBD"/>
    <w:rsid w:val="00523539"/>
    <w:rsid w:val="00523F25"/>
    <w:rsid w:val="005279B7"/>
    <w:rsid w:val="00527CA6"/>
    <w:rsid w:val="005379D5"/>
    <w:rsid w:val="00542836"/>
    <w:rsid w:val="00555575"/>
    <w:rsid w:val="0055773D"/>
    <w:rsid w:val="005604F0"/>
    <w:rsid w:val="00561F3C"/>
    <w:rsid w:val="005628E6"/>
    <w:rsid w:val="00567118"/>
    <w:rsid w:val="00570C3F"/>
    <w:rsid w:val="00573595"/>
    <w:rsid w:val="00581643"/>
    <w:rsid w:val="00584D4E"/>
    <w:rsid w:val="00592973"/>
    <w:rsid w:val="00594162"/>
    <w:rsid w:val="005A4EC1"/>
    <w:rsid w:val="005B5B5A"/>
    <w:rsid w:val="005B5D77"/>
    <w:rsid w:val="005B6936"/>
    <w:rsid w:val="005B6F72"/>
    <w:rsid w:val="005C738C"/>
    <w:rsid w:val="005C7A5B"/>
    <w:rsid w:val="005D141D"/>
    <w:rsid w:val="005E1024"/>
    <w:rsid w:val="005E1A68"/>
    <w:rsid w:val="005E3DDC"/>
    <w:rsid w:val="005E79DF"/>
    <w:rsid w:val="005F0FC3"/>
    <w:rsid w:val="005F17D7"/>
    <w:rsid w:val="005F3F41"/>
    <w:rsid w:val="005F73EA"/>
    <w:rsid w:val="00600BA2"/>
    <w:rsid w:val="00610013"/>
    <w:rsid w:val="006138BF"/>
    <w:rsid w:val="00631C0A"/>
    <w:rsid w:val="00640C27"/>
    <w:rsid w:val="006451AC"/>
    <w:rsid w:val="00645A78"/>
    <w:rsid w:val="00651368"/>
    <w:rsid w:val="00652103"/>
    <w:rsid w:val="00661677"/>
    <w:rsid w:val="0066321E"/>
    <w:rsid w:val="006727D9"/>
    <w:rsid w:val="006728D8"/>
    <w:rsid w:val="00674A1B"/>
    <w:rsid w:val="00674FAA"/>
    <w:rsid w:val="00682C44"/>
    <w:rsid w:val="00684076"/>
    <w:rsid w:val="006856E9"/>
    <w:rsid w:val="00685A77"/>
    <w:rsid w:val="00685E22"/>
    <w:rsid w:val="006939A1"/>
    <w:rsid w:val="006A06B8"/>
    <w:rsid w:val="006A6BF8"/>
    <w:rsid w:val="006B6A47"/>
    <w:rsid w:val="006C6ED9"/>
    <w:rsid w:val="006D683F"/>
    <w:rsid w:val="006E46C0"/>
    <w:rsid w:val="006E53AC"/>
    <w:rsid w:val="006F068A"/>
    <w:rsid w:val="006F1C75"/>
    <w:rsid w:val="006F5EDE"/>
    <w:rsid w:val="006F7952"/>
    <w:rsid w:val="00701115"/>
    <w:rsid w:val="0070763A"/>
    <w:rsid w:val="007103A7"/>
    <w:rsid w:val="00715D48"/>
    <w:rsid w:val="00736073"/>
    <w:rsid w:val="00736B48"/>
    <w:rsid w:val="00741309"/>
    <w:rsid w:val="007418F2"/>
    <w:rsid w:val="007532D9"/>
    <w:rsid w:val="0075361C"/>
    <w:rsid w:val="007651E8"/>
    <w:rsid w:val="007664DB"/>
    <w:rsid w:val="00775147"/>
    <w:rsid w:val="0077556E"/>
    <w:rsid w:val="00777F81"/>
    <w:rsid w:val="0078068C"/>
    <w:rsid w:val="00791BAB"/>
    <w:rsid w:val="00791BD2"/>
    <w:rsid w:val="007A4355"/>
    <w:rsid w:val="007A6C9F"/>
    <w:rsid w:val="007A796A"/>
    <w:rsid w:val="007B3031"/>
    <w:rsid w:val="007B58FB"/>
    <w:rsid w:val="007B6596"/>
    <w:rsid w:val="007C37AE"/>
    <w:rsid w:val="007C535E"/>
    <w:rsid w:val="007D1F75"/>
    <w:rsid w:val="007D62E6"/>
    <w:rsid w:val="007E56CA"/>
    <w:rsid w:val="007E5E1F"/>
    <w:rsid w:val="007F09A5"/>
    <w:rsid w:val="007F0AAF"/>
    <w:rsid w:val="007F321E"/>
    <w:rsid w:val="007F381B"/>
    <w:rsid w:val="008009BB"/>
    <w:rsid w:val="00801F06"/>
    <w:rsid w:val="008113CE"/>
    <w:rsid w:val="00817C8B"/>
    <w:rsid w:val="00824857"/>
    <w:rsid w:val="00824C54"/>
    <w:rsid w:val="00826DC4"/>
    <w:rsid w:val="008278BC"/>
    <w:rsid w:val="00830AFA"/>
    <w:rsid w:val="00831979"/>
    <w:rsid w:val="00832ED4"/>
    <w:rsid w:val="00834790"/>
    <w:rsid w:val="008414CE"/>
    <w:rsid w:val="0084683C"/>
    <w:rsid w:val="00847C16"/>
    <w:rsid w:val="008511D8"/>
    <w:rsid w:val="00860DDC"/>
    <w:rsid w:val="00895559"/>
    <w:rsid w:val="008973E4"/>
    <w:rsid w:val="008A6857"/>
    <w:rsid w:val="008A72E5"/>
    <w:rsid w:val="008C0A72"/>
    <w:rsid w:val="008C64F6"/>
    <w:rsid w:val="008C67CD"/>
    <w:rsid w:val="008C766B"/>
    <w:rsid w:val="008D3BEE"/>
    <w:rsid w:val="008D52EA"/>
    <w:rsid w:val="008D64A3"/>
    <w:rsid w:val="008E7BAD"/>
    <w:rsid w:val="008F35EB"/>
    <w:rsid w:val="00900BF4"/>
    <w:rsid w:val="0090129E"/>
    <w:rsid w:val="00901FAF"/>
    <w:rsid w:val="0090304F"/>
    <w:rsid w:val="009136BA"/>
    <w:rsid w:val="00913751"/>
    <w:rsid w:val="00917778"/>
    <w:rsid w:val="00920296"/>
    <w:rsid w:val="00925370"/>
    <w:rsid w:val="00931A9E"/>
    <w:rsid w:val="009333E5"/>
    <w:rsid w:val="009424EF"/>
    <w:rsid w:val="0095052D"/>
    <w:rsid w:val="00951DE1"/>
    <w:rsid w:val="009677B7"/>
    <w:rsid w:val="00974DA2"/>
    <w:rsid w:val="009751EB"/>
    <w:rsid w:val="009778E4"/>
    <w:rsid w:val="00982295"/>
    <w:rsid w:val="009829FE"/>
    <w:rsid w:val="00982FAF"/>
    <w:rsid w:val="00985AEE"/>
    <w:rsid w:val="00985FDA"/>
    <w:rsid w:val="00990739"/>
    <w:rsid w:val="00994DA0"/>
    <w:rsid w:val="009A06FB"/>
    <w:rsid w:val="009A1E75"/>
    <w:rsid w:val="009A6B96"/>
    <w:rsid w:val="009A767B"/>
    <w:rsid w:val="009B0EB1"/>
    <w:rsid w:val="009B7EF1"/>
    <w:rsid w:val="009B7F8F"/>
    <w:rsid w:val="009C2818"/>
    <w:rsid w:val="009D40CB"/>
    <w:rsid w:val="009D6880"/>
    <w:rsid w:val="009E5800"/>
    <w:rsid w:val="009E69CB"/>
    <w:rsid w:val="009F5215"/>
    <w:rsid w:val="00A00114"/>
    <w:rsid w:val="00A00620"/>
    <w:rsid w:val="00A037AF"/>
    <w:rsid w:val="00A039BD"/>
    <w:rsid w:val="00A03AF3"/>
    <w:rsid w:val="00A06634"/>
    <w:rsid w:val="00A17E86"/>
    <w:rsid w:val="00A206CF"/>
    <w:rsid w:val="00A34E74"/>
    <w:rsid w:val="00A41DB2"/>
    <w:rsid w:val="00A431C3"/>
    <w:rsid w:val="00A43FF9"/>
    <w:rsid w:val="00A45440"/>
    <w:rsid w:val="00A50DF3"/>
    <w:rsid w:val="00A525CA"/>
    <w:rsid w:val="00A53199"/>
    <w:rsid w:val="00A618AD"/>
    <w:rsid w:val="00A663D8"/>
    <w:rsid w:val="00A704AA"/>
    <w:rsid w:val="00A70C83"/>
    <w:rsid w:val="00A7294B"/>
    <w:rsid w:val="00A72BFF"/>
    <w:rsid w:val="00A91C58"/>
    <w:rsid w:val="00AA457D"/>
    <w:rsid w:val="00AB2A79"/>
    <w:rsid w:val="00AB313D"/>
    <w:rsid w:val="00AB7472"/>
    <w:rsid w:val="00AC17C4"/>
    <w:rsid w:val="00AC5DB4"/>
    <w:rsid w:val="00AD02F7"/>
    <w:rsid w:val="00AD4B5A"/>
    <w:rsid w:val="00AD52E9"/>
    <w:rsid w:val="00AD557C"/>
    <w:rsid w:val="00AD7CDA"/>
    <w:rsid w:val="00AE409F"/>
    <w:rsid w:val="00AE55D2"/>
    <w:rsid w:val="00AF2A75"/>
    <w:rsid w:val="00AF3FF9"/>
    <w:rsid w:val="00AF68B0"/>
    <w:rsid w:val="00AF7DA2"/>
    <w:rsid w:val="00B21616"/>
    <w:rsid w:val="00B219C9"/>
    <w:rsid w:val="00B228F5"/>
    <w:rsid w:val="00B25B84"/>
    <w:rsid w:val="00B3766A"/>
    <w:rsid w:val="00B401C5"/>
    <w:rsid w:val="00B44946"/>
    <w:rsid w:val="00B57179"/>
    <w:rsid w:val="00B62120"/>
    <w:rsid w:val="00B65F70"/>
    <w:rsid w:val="00B70AE1"/>
    <w:rsid w:val="00B76CE6"/>
    <w:rsid w:val="00B8441C"/>
    <w:rsid w:val="00B87F5E"/>
    <w:rsid w:val="00BA38A4"/>
    <w:rsid w:val="00BC6451"/>
    <w:rsid w:val="00BD4235"/>
    <w:rsid w:val="00BD6448"/>
    <w:rsid w:val="00BE2A3B"/>
    <w:rsid w:val="00BF596C"/>
    <w:rsid w:val="00BF5C4E"/>
    <w:rsid w:val="00C0057C"/>
    <w:rsid w:val="00C00DBA"/>
    <w:rsid w:val="00C04A34"/>
    <w:rsid w:val="00C10E5C"/>
    <w:rsid w:val="00C14713"/>
    <w:rsid w:val="00C14FC7"/>
    <w:rsid w:val="00C252FD"/>
    <w:rsid w:val="00C256C6"/>
    <w:rsid w:val="00C31219"/>
    <w:rsid w:val="00C31AEE"/>
    <w:rsid w:val="00C35EEA"/>
    <w:rsid w:val="00C3686D"/>
    <w:rsid w:val="00C37D96"/>
    <w:rsid w:val="00C42E61"/>
    <w:rsid w:val="00C44CEA"/>
    <w:rsid w:val="00C529E8"/>
    <w:rsid w:val="00C52D99"/>
    <w:rsid w:val="00C538AB"/>
    <w:rsid w:val="00C57D17"/>
    <w:rsid w:val="00C62C22"/>
    <w:rsid w:val="00C73B78"/>
    <w:rsid w:val="00C74157"/>
    <w:rsid w:val="00C763BB"/>
    <w:rsid w:val="00C85DF8"/>
    <w:rsid w:val="00C87B80"/>
    <w:rsid w:val="00C96416"/>
    <w:rsid w:val="00CA310D"/>
    <w:rsid w:val="00CA694E"/>
    <w:rsid w:val="00CC22AE"/>
    <w:rsid w:val="00CD1302"/>
    <w:rsid w:val="00CD317B"/>
    <w:rsid w:val="00CD3F8B"/>
    <w:rsid w:val="00CE015D"/>
    <w:rsid w:val="00CE1D48"/>
    <w:rsid w:val="00CE2CF7"/>
    <w:rsid w:val="00CF2708"/>
    <w:rsid w:val="00CF3C7D"/>
    <w:rsid w:val="00D01C0E"/>
    <w:rsid w:val="00D12E02"/>
    <w:rsid w:val="00D15BE6"/>
    <w:rsid w:val="00D20311"/>
    <w:rsid w:val="00D20BB4"/>
    <w:rsid w:val="00D22C2D"/>
    <w:rsid w:val="00D243F8"/>
    <w:rsid w:val="00D24F96"/>
    <w:rsid w:val="00D3069F"/>
    <w:rsid w:val="00D418C8"/>
    <w:rsid w:val="00D45A09"/>
    <w:rsid w:val="00D466B9"/>
    <w:rsid w:val="00D564B1"/>
    <w:rsid w:val="00D56A51"/>
    <w:rsid w:val="00D60F92"/>
    <w:rsid w:val="00D636A3"/>
    <w:rsid w:val="00D664B8"/>
    <w:rsid w:val="00D72D7E"/>
    <w:rsid w:val="00D83A48"/>
    <w:rsid w:val="00D85C84"/>
    <w:rsid w:val="00D90AA7"/>
    <w:rsid w:val="00D9166E"/>
    <w:rsid w:val="00D93570"/>
    <w:rsid w:val="00D94FF9"/>
    <w:rsid w:val="00D951E5"/>
    <w:rsid w:val="00DA176E"/>
    <w:rsid w:val="00DA5665"/>
    <w:rsid w:val="00DA68B0"/>
    <w:rsid w:val="00DB1003"/>
    <w:rsid w:val="00DB213F"/>
    <w:rsid w:val="00DB21D3"/>
    <w:rsid w:val="00DB270B"/>
    <w:rsid w:val="00DB47BF"/>
    <w:rsid w:val="00DC54DE"/>
    <w:rsid w:val="00DC74B5"/>
    <w:rsid w:val="00DC7EB8"/>
    <w:rsid w:val="00DC7F6A"/>
    <w:rsid w:val="00DD0E9C"/>
    <w:rsid w:val="00DE1A05"/>
    <w:rsid w:val="00DE37A6"/>
    <w:rsid w:val="00DE76B7"/>
    <w:rsid w:val="00DF3242"/>
    <w:rsid w:val="00E0073C"/>
    <w:rsid w:val="00E00E51"/>
    <w:rsid w:val="00E01127"/>
    <w:rsid w:val="00E0673F"/>
    <w:rsid w:val="00E07649"/>
    <w:rsid w:val="00E14725"/>
    <w:rsid w:val="00E15ACA"/>
    <w:rsid w:val="00E20030"/>
    <w:rsid w:val="00E31667"/>
    <w:rsid w:val="00E367CD"/>
    <w:rsid w:val="00E36BA5"/>
    <w:rsid w:val="00E374FE"/>
    <w:rsid w:val="00E41831"/>
    <w:rsid w:val="00E42B47"/>
    <w:rsid w:val="00E43086"/>
    <w:rsid w:val="00E523F3"/>
    <w:rsid w:val="00E52497"/>
    <w:rsid w:val="00E53DC9"/>
    <w:rsid w:val="00E56885"/>
    <w:rsid w:val="00E60E3C"/>
    <w:rsid w:val="00E6379D"/>
    <w:rsid w:val="00E81695"/>
    <w:rsid w:val="00E874E8"/>
    <w:rsid w:val="00E91E74"/>
    <w:rsid w:val="00E9578E"/>
    <w:rsid w:val="00E96542"/>
    <w:rsid w:val="00E97AF6"/>
    <w:rsid w:val="00EA020D"/>
    <w:rsid w:val="00EA6E6A"/>
    <w:rsid w:val="00EB19FC"/>
    <w:rsid w:val="00EB677E"/>
    <w:rsid w:val="00EB7170"/>
    <w:rsid w:val="00EC4DB4"/>
    <w:rsid w:val="00EC5E67"/>
    <w:rsid w:val="00EC65B1"/>
    <w:rsid w:val="00ED33A2"/>
    <w:rsid w:val="00ED34B4"/>
    <w:rsid w:val="00EE04E4"/>
    <w:rsid w:val="00EE05FF"/>
    <w:rsid w:val="00EE20AA"/>
    <w:rsid w:val="00F0314D"/>
    <w:rsid w:val="00F0650E"/>
    <w:rsid w:val="00F11675"/>
    <w:rsid w:val="00F201C9"/>
    <w:rsid w:val="00F2269B"/>
    <w:rsid w:val="00F310DF"/>
    <w:rsid w:val="00F336EF"/>
    <w:rsid w:val="00F33706"/>
    <w:rsid w:val="00F37BA4"/>
    <w:rsid w:val="00F40110"/>
    <w:rsid w:val="00F45016"/>
    <w:rsid w:val="00F507BB"/>
    <w:rsid w:val="00F52FCE"/>
    <w:rsid w:val="00F53762"/>
    <w:rsid w:val="00F57D4F"/>
    <w:rsid w:val="00F61F83"/>
    <w:rsid w:val="00F63AD2"/>
    <w:rsid w:val="00F65E0A"/>
    <w:rsid w:val="00F66F3B"/>
    <w:rsid w:val="00F77D30"/>
    <w:rsid w:val="00F81367"/>
    <w:rsid w:val="00F85A45"/>
    <w:rsid w:val="00F973E0"/>
    <w:rsid w:val="00FA4EE7"/>
    <w:rsid w:val="00FA680D"/>
    <w:rsid w:val="00FB4CB4"/>
    <w:rsid w:val="00FB5F00"/>
    <w:rsid w:val="00FB60E9"/>
    <w:rsid w:val="00FC15B9"/>
    <w:rsid w:val="00FC538E"/>
    <w:rsid w:val="00FD0CB7"/>
    <w:rsid w:val="00FD7D3E"/>
    <w:rsid w:val="00FE0475"/>
    <w:rsid w:val="00FE2B98"/>
    <w:rsid w:val="00FE5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00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DB1003"/>
    <w:pPr>
      <w:keepNext/>
      <w:ind w:left="-29" w:right="-29"/>
      <w:jc w:val="lowKashida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DB1003"/>
    <w:pPr>
      <w:keepNext/>
      <w:ind w:left="84" w:right="84" w:firstLine="92"/>
      <w:jc w:val="lowKashida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DB1003"/>
    <w:pPr>
      <w:keepNext/>
      <w:ind w:firstLine="176"/>
      <w:jc w:val="lowKashida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DB1003"/>
    <w:pPr>
      <w:keepNext/>
      <w:jc w:val="lowKashida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qFormat/>
    <w:rsid w:val="00DB1003"/>
    <w:pPr>
      <w:keepNext/>
      <w:jc w:val="lowKashida"/>
      <w:outlineLvl w:val="4"/>
    </w:pPr>
    <w:rPr>
      <w:b/>
      <w:bCs/>
      <w:noProof w:val="0"/>
      <w:szCs w:val="28"/>
    </w:rPr>
  </w:style>
  <w:style w:type="paragraph" w:styleId="Heading6">
    <w:name w:val="heading 6"/>
    <w:basedOn w:val="Normal"/>
    <w:next w:val="Normal"/>
    <w:qFormat/>
    <w:rsid w:val="00DB100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B1003"/>
    <w:pPr>
      <w:keepNext/>
      <w:jc w:val="center"/>
      <w:outlineLvl w:val="6"/>
    </w:pPr>
    <w:rPr>
      <w:rFonts w:cs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DB1003"/>
    <w:pPr>
      <w:keepNext/>
      <w:tabs>
        <w:tab w:val="right" w:pos="1117"/>
      </w:tabs>
      <w:bidi w:val="0"/>
      <w:ind w:right="57"/>
      <w:jc w:val="right"/>
      <w:outlineLvl w:val="7"/>
    </w:pPr>
    <w:rPr>
      <w:rFonts w:cs="Arial"/>
      <w:b/>
      <w:bCs/>
      <w:noProof w:val="0"/>
      <w:snapToGrid w:val="0"/>
      <w:color w:val="000000"/>
      <w:sz w:val="20"/>
      <w:szCs w:val="16"/>
    </w:rPr>
  </w:style>
  <w:style w:type="paragraph" w:styleId="Heading9">
    <w:name w:val="heading 9"/>
    <w:basedOn w:val="Normal"/>
    <w:next w:val="Normal"/>
    <w:qFormat/>
    <w:rsid w:val="00DB1003"/>
    <w:pPr>
      <w:keepNext/>
      <w:tabs>
        <w:tab w:val="right" w:pos="1207"/>
      </w:tabs>
      <w:bidi w:val="0"/>
      <w:ind w:right="113"/>
      <w:jc w:val="right"/>
      <w:outlineLvl w:val="8"/>
    </w:pPr>
    <w:rPr>
      <w:rFonts w:cs="Arial"/>
      <w:b/>
      <w:bCs/>
      <w:noProof w:val="0"/>
      <w:snapToGrid w:val="0"/>
      <w:color w:val="000000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10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B100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DB1003"/>
    <w:pPr>
      <w:jc w:val="lowKashida"/>
    </w:pPr>
    <w:rPr>
      <w:sz w:val="20"/>
    </w:rPr>
  </w:style>
  <w:style w:type="paragraph" w:styleId="Title">
    <w:name w:val="Title"/>
    <w:basedOn w:val="Normal"/>
    <w:qFormat/>
    <w:rsid w:val="00DB1003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DB1003"/>
  </w:style>
  <w:style w:type="paragraph" w:styleId="BlockText">
    <w:name w:val="Block Text"/>
    <w:basedOn w:val="Normal"/>
    <w:semiHidden/>
    <w:rsid w:val="00DB1003"/>
    <w:pPr>
      <w:ind w:left="-29" w:right="-29"/>
      <w:jc w:val="lowKashida"/>
    </w:pPr>
    <w:rPr>
      <w:sz w:val="20"/>
    </w:rPr>
  </w:style>
  <w:style w:type="paragraph" w:styleId="BodyText">
    <w:name w:val="Body Text"/>
    <w:basedOn w:val="Normal"/>
    <w:semiHidden/>
    <w:rsid w:val="00DB1003"/>
    <w:pPr>
      <w:spacing w:after="120"/>
    </w:pPr>
    <w:rPr>
      <w:rFonts w:cs="Traditional Arabic"/>
      <w:noProof w:val="0"/>
      <w:sz w:val="20"/>
    </w:rPr>
  </w:style>
  <w:style w:type="paragraph" w:styleId="BodyText3">
    <w:name w:val="Body Text 3"/>
    <w:basedOn w:val="Normal"/>
    <w:semiHidden/>
    <w:rsid w:val="00DB1003"/>
    <w:pPr>
      <w:jc w:val="lowKashida"/>
    </w:pPr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F65E0A"/>
    <w:pPr>
      <w:overflowPunct w:val="0"/>
      <w:autoSpaceDE w:val="0"/>
      <w:autoSpaceDN w:val="0"/>
      <w:bidi w:val="0"/>
      <w:adjustRightInd w:val="0"/>
      <w:ind w:left="720"/>
      <w:contextualSpacing/>
      <w:textAlignment w:val="baseline"/>
    </w:pPr>
    <w:rPr>
      <w:rFonts w:cs="Times New Roman"/>
      <w:noProof w:val="0"/>
      <w:sz w:val="20"/>
    </w:rPr>
  </w:style>
  <w:style w:type="table" w:styleId="TableGrid">
    <w:name w:val="Table Grid"/>
    <w:basedOn w:val="TableNormal"/>
    <w:uiPriority w:val="59"/>
    <w:rsid w:val="00011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01176B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01176B"/>
    <w:rPr>
      <w:rFonts w:cs="Simplified Arabic"/>
      <w:b/>
      <w:bCs/>
      <w:noProof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62C22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7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78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plotArea>
      <c:layout>
        <c:manualLayout>
          <c:layoutTarget val="inner"/>
          <c:xMode val="edge"/>
          <c:yMode val="edge"/>
          <c:x val="9.3772706377804743E-2"/>
          <c:y val="0.13275568842155652"/>
          <c:w val="0.87545206113941643"/>
          <c:h val="0.6826215473066048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عمالة تامة Full Employment</c:v>
                </c:pt>
              </c:strCache>
            </c:strRef>
          </c:tx>
          <c:spPr>
            <a:ln w="12691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3540489642184449E-2"/>
                  <c:y val="-5.2609413080550393E-2"/>
                </c:manualLayout>
              </c:layout>
              <c:showVal val="1"/>
            </c:dLbl>
            <c:dLbl>
              <c:idx val="1"/>
              <c:layout>
                <c:manualLayout>
                  <c:x val="-5.0023540489642186E-2"/>
                  <c:y val="-4.0918432395983834E-2"/>
                </c:manualLayout>
              </c:layout>
              <c:showVal val="1"/>
            </c:dLbl>
            <c:dLbl>
              <c:idx val="2"/>
              <c:layout>
                <c:manualLayout>
                  <c:x val="-4.1195856873822947E-2"/>
                  <c:y val="-4.6763922738267023E-2"/>
                </c:manualLayout>
              </c:layout>
              <c:showVal val="1"/>
            </c:dLbl>
            <c:dLbl>
              <c:idx val="3"/>
              <c:layout>
                <c:manualLayout>
                  <c:x val="-3.2368173258003806E-2"/>
                  <c:y val="-5.2609413080550393E-2"/>
                </c:manualLayout>
              </c:layout>
              <c:showVal val="1"/>
            </c:dLbl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48.5</c:v>
                </c:pt>
                <c:pt idx="1">
                  <c:v>61.4</c:v>
                </c:pt>
                <c:pt idx="2">
                  <c:v>79.8</c:v>
                </c:pt>
                <c:pt idx="3">
                  <c:v>81.099999999999994</c:v>
                </c:pt>
                <c:pt idx="4">
                  <c:v>86.8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عمالة محدودة Underemployment</c:v>
                </c:pt>
              </c:strCache>
            </c:strRef>
          </c:tx>
          <c:spPr>
            <a:ln w="12691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845761926818891E-2"/>
                  <c:y val="-5.1785401824773335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7845761926818891E-2"/>
                  <c:y val="-4.384889388826396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6.7227867279488721E-2"/>
                  <c:y val="-1.7582238902750884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7.0167746744430923E-2"/>
                  <c:y val="-2.2570556554231506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4930523390459033E-3"/>
                  <c:y val="2.3690788651418602E-3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 formatCode="General">
                  <c:v>7.8</c:v>
                </c:pt>
                <c:pt idx="1">
                  <c:v>8</c:v>
                </c:pt>
                <c:pt idx="2" formatCode="General">
                  <c:v>5.3</c:v>
                </c:pt>
                <c:pt idx="3" formatCode="General">
                  <c:v>3.9</c:v>
                </c:pt>
                <c:pt idx="4" formatCode="General">
                  <c:v>2.6</c:v>
                </c:pt>
              </c:numCache>
            </c:numRef>
          </c:val>
          <c:smooth val="1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بطالة Unemployment </c:v>
                </c:pt>
              </c:strCache>
            </c:strRef>
          </c:tx>
          <c:spPr>
            <a:ln w="12691">
              <a:solidFill>
                <a:srgbClr val="00336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FF00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0597928436911491E-2"/>
                  <c:y val="3.5072942053700491E-2"/>
                </c:manualLayout>
              </c:layout>
              <c:showVal val="1"/>
            </c:dLbl>
            <c:dLbl>
              <c:idx val="2"/>
              <c:layout>
                <c:manualLayout>
                  <c:x val="-2.9425612052730751E-2"/>
                  <c:y val="-2.9227451711416878E-2"/>
                </c:manualLayout>
              </c:layout>
              <c:showVal val="1"/>
            </c:dLbl>
            <c:dLbl>
              <c:idx val="3"/>
              <c:layout>
                <c:manualLayout>
                  <c:x val="-3.2368173258003806E-2"/>
                  <c:y val="-3.5072942053700491E-2"/>
                </c:manualLayout>
              </c:layout>
              <c:showVal val="1"/>
            </c:dLbl>
            <c:dLbl>
              <c:idx val="4"/>
              <c:layout>
                <c:manualLayout>
                  <c:x val="-3.5310734463276851E-2"/>
                  <c:y val="-5.8454903422833958E-2"/>
                </c:manualLayout>
              </c:layout>
              <c:showVal val="1"/>
            </c:dLbl>
            <c:showVal val="1"/>
          </c:dLbls>
          <c:cat>
            <c:strRef>
              <c:f>Sheet1!$B$1:$F$1</c:f>
              <c:strCache>
                <c:ptCount val="5"/>
                <c:pt idx="0">
                  <c:v>24-15</c:v>
                </c:pt>
                <c:pt idx="1">
                  <c:v>34-25</c:v>
                </c:pt>
                <c:pt idx="2">
                  <c:v>44-35</c:v>
                </c:pt>
                <c:pt idx="3">
                  <c:v>54-45</c:v>
                </c:pt>
                <c:pt idx="4">
                  <c:v>+55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43.7</c:v>
                </c:pt>
                <c:pt idx="1">
                  <c:v>30.6</c:v>
                </c:pt>
                <c:pt idx="2">
                  <c:v>14.9</c:v>
                </c:pt>
                <c:pt idx="3" formatCode="0.0">
                  <c:v>15</c:v>
                </c:pt>
                <c:pt idx="4">
                  <c:v>10.6</c:v>
                </c:pt>
              </c:numCache>
            </c:numRef>
          </c:val>
          <c:smooth val="1"/>
        </c:ser>
        <c:dLbls>
          <c:showVal val="1"/>
        </c:dLbls>
        <c:marker val="1"/>
        <c:axId val="100371840"/>
        <c:axId val="95290880"/>
      </c:lineChart>
      <c:catAx>
        <c:axId val="1003718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فئات العمر </a:t>
                </a:r>
                <a:r>
                  <a:rPr lang="en-US" sz="800"/>
                  <a:t>Age Groups</a:t>
                </a:r>
              </a:p>
            </c:rich>
          </c:tx>
          <c:layout>
            <c:manualLayout>
              <c:xMode val="edge"/>
              <c:yMode val="edge"/>
              <c:x val="0.39056530801297601"/>
              <c:y val="0.91230158730158761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95290880"/>
        <c:crosses val="autoZero"/>
        <c:auto val="1"/>
        <c:lblAlgn val="ctr"/>
        <c:lblOffset val="100"/>
        <c:tickLblSkip val="1"/>
        <c:tickMarkSkip val="1"/>
      </c:catAx>
      <c:valAx>
        <c:axId val="95290880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sz="8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800"/>
                  <a:t>النسبة  </a:t>
                </a:r>
                <a:r>
                  <a:rPr lang="en-US" sz="800"/>
                  <a:t>Percent</a:t>
                </a:r>
              </a:p>
            </c:rich>
          </c:tx>
          <c:layout>
            <c:manualLayout>
              <c:xMode val="edge"/>
              <c:yMode val="edge"/>
              <c:x val="1.7896921344335702E-2"/>
              <c:y val="0.37439089385579216"/>
            </c:manualLayout>
          </c:layout>
          <c:spPr>
            <a:noFill/>
            <a:ln w="25382">
              <a:noFill/>
            </a:ln>
          </c:spPr>
        </c:title>
        <c:numFmt formatCode="0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00371840"/>
        <c:crosses val="autoZero"/>
        <c:crossBetween val="between"/>
        <c:majorUnit val="20"/>
        <c:minorUnit val="2"/>
      </c:valAx>
      <c:spPr>
        <a:noFill/>
        <a:ln w="25382">
          <a:noFill/>
        </a:ln>
      </c:spPr>
    </c:plotArea>
    <c:legend>
      <c:legendPos val="t"/>
      <c:layout>
        <c:manualLayout>
          <c:xMode val="edge"/>
          <c:yMode val="edge"/>
          <c:x val="2.5974025974026548E-2"/>
          <c:y val="1.1194029850746271E-2"/>
          <c:w val="0.89999995366046326"/>
          <c:h val="8.0327623624065966E-2"/>
        </c:manualLayout>
      </c:layout>
      <c:spPr>
        <a:noFill/>
        <a:ln w="3173">
          <a:noFill/>
          <a:prstDash val="solid"/>
        </a:ln>
      </c:spPr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73">
      <a:noFill/>
      <a:prstDash val="solid"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A1B9E-F08C-49AB-9E25-C35DA4AC7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12</Pages>
  <Words>2554</Words>
  <Characters>13359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العمل والأجور</vt:lpstr>
      <vt:lpstr>العمل والأجور</vt:lpstr>
    </vt:vector>
  </TitlesOfParts>
  <Company>PCBS</Company>
  <LinksUpToDate>false</LinksUpToDate>
  <CharactersWithSpaces>15882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العمل والأجور</dc:title>
  <dc:creator>YOUSEF MOUSA</dc:creator>
  <cp:lastModifiedBy>yashqar</cp:lastModifiedBy>
  <cp:revision>127</cp:revision>
  <cp:lastPrinted>2015-12-14T12:39:00Z</cp:lastPrinted>
  <dcterms:created xsi:type="dcterms:W3CDTF">2014-11-04T08:44:00Z</dcterms:created>
  <dcterms:modified xsi:type="dcterms:W3CDTF">2015-12-15T07:18:00Z</dcterms:modified>
</cp:coreProperties>
</file>